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A01" w:rsidRPr="007F32A8" w:rsidRDefault="00F82A01" w:rsidP="00F82A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2A8">
        <w:rPr>
          <w:rFonts w:ascii="Times New Roman" w:hAnsi="Times New Roman" w:cs="Times New Roman"/>
          <w:b/>
          <w:sz w:val="24"/>
          <w:szCs w:val="24"/>
        </w:rPr>
        <w:t xml:space="preserve">Государственное казенное общеобразовательное учреждение </w:t>
      </w:r>
      <w:r w:rsidRPr="007F32A8">
        <w:rPr>
          <w:rFonts w:ascii="Times New Roman" w:hAnsi="Times New Roman" w:cs="Times New Roman"/>
          <w:b/>
          <w:sz w:val="24"/>
          <w:szCs w:val="24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/>
      </w:tblPr>
      <w:tblGrid>
        <w:gridCol w:w="3511"/>
        <w:gridCol w:w="3118"/>
        <w:gridCol w:w="3261"/>
      </w:tblGrid>
      <w:tr w:rsidR="00F82A01" w:rsidTr="00E46795">
        <w:trPr>
          <w:trHeight w:val="3460"/>
        </w:trPr>
        <w:tc>
          <w:tcPr>
            <w:tcW w:w="3511" w:type="dxa"/>
          </w:tcPr>
          <w:p w:rsidR="00F82A01" w:rsidRDefault="00F82A01" w:rsidP="00E46795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________(Н.А Бондарева)</w:t>
            </w:r>
          </w:p>
          <w:p w:rsidR="00F82A01" w:rsidRDefault="00F82A01" w:rsidP="00E46795">
            <w:pPr>
              <w:pStyle w:val="a3"/>
              <w:tabs>
                <w:tab w:val="left" w:pos="284"/>
                <w:tab w:val="left" w:pos="426"/>
                <w:tab w:val="left" w:pos="6237"/>
              </w:tabs>
              <w:jc w:val="left"/>
            </w:pPr>
            <w:proofErr w:type="gramStart"/>
            <w:r>
              <w:t>Принята</w:t>
            </w:r>
            <w:proofErr w:type="gramEnd"/>
            <w:r>
              <w:t xml:space="preserve">  решением педагогического совета протокол</w:t>
            </w:r>
          </w:p>
          <w:p w:rsidR="00F82A01" w:rsidRDefault="00F82A01" w:rsidP="00E46795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28  августа 2025 г. № 1 </w:t>
            </w:r>
          </w:p>
          <w:p w:rsidR="00F82A01" w:rsidRDefault="00F82A01" w:rsidP="00E46795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  <w:p w:rsidR="00F82A01" w:rsidRDefault="00F82A01" w:rsidP="00E46795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Рассмотрена</w:t>
            </w:r>
            <w:proofErr w:type="gramEnd"/>
            <w:r>
              <w:t xml:space="preserve"> на заседании МО</w:t>
            </w:r>
            <w:r>
              <w:br/>
              <w:t xml:space="preserve">протокол </w:t>
            </w:r>
            <w:r>
              <w:br/>
              <w:t>от «___» августа 2025г. №_____</w:t>
            </w:r>
          </w:p>
        </w:tc>
        <w:tc>
          <w:tcPr>
            <w:tcW w:w="3118" w:type="dxa"/>
            <w:hideMark/>
          </w:tcPr>
          <w:p w:rsidR="00F82A01" w:rsidRDefault="00F82A01" w:rsidP="00E46795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F82A01" w:rsidRDefault="00F82A01" w:rsidP="00E46795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 xml:space="preserve">«Утверждена» </w:t>
            </w:r>
            <w:r>
              <w:br/>
              <w:t xml:space="preserve">директор ГКОУ </w:t>
            </w:r>
          </w:p>
          <w:p w:rsidR="00F82A01" w:rsidRDefault="00F82A01" w:rsidP="00E46795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>«Волгоградская школа-интернат №2</w:t>
            </w:r>
          </w:p>
          <w:p w:rsidR="00F82A01" w:rsidRDefault="00F82A01" w:rsidP="00E46795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 xml:space="preserve">________ (А.М. </w:t>
            </w:r>
            <w:proofErr w:type="spellStart"/>
            <w:r>
              <w:t>Небыков</w:t>
            </w:r>
            <w:proofErr w:type="spellEnd"/>
            <w:r>
              <w:t>)</w:t>
            </w:r>
          </w:p>
        </w:tc>
      </w:tr>
      <w:tr w:rsidR="00F82A01" w:rsidTr="00E46795">
        <w:tc>
          <w:tcPr>
            <w:tcW w:w="3511" w:type="dxa"/>
          </w:tcPr>
          <w:p w:rsidR="00F82A01" w:rsidRDefault="00F82A01" w:rsidP="00E46795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F82A01" w:rsidRDefault="00F82A01" w:rsidP="00E46795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F82A01" w:rsidRDefault="00F82A01" w:rsidP="00E46795">
            <w:pPr>
              <w:pStyle w:val="a3"/>
              <w:tabs>
                <w:tab w:val="left" w:pos="0"/>
                <w:tab w:val="left" w:pos="6237"/>
              </w:tabs>
            </w:pPr>
            <w:proofErr w:type="gramStart"/>
            <w:r>
              <w:t>Введена</w:t>
            </w:r>
            <w:proofErr w:type="gramEnd"/>
            <w:r>
              <w:t xml:space="preserve"> в действие приказом</w:t>
            </w:r>
          </w:p>
          <w:p w:rsidR="00F82A01" w:rsidRDefault="00F82A01" w:rsidP="00E46795">
            <w:pPr>
              <w:pStyle w:val="a3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:rsidR="00F82A01" w:rsidRDefault="00F82A01" w:rsidP="00E46795">
            <w:pPr>
              <w:pStyle w:val="a3"/>
              <w:tabs>
                <w:tab w:val="left" w:pos="0"/>
                <w:tab w:val="left" w:pos="6237"/>
              </w:tabs>
            </w:pPr>
          </w:p>
        </w:tc>
      </w:tr>
    </w:tbl>
    <w:p w:rsidR="00532F94" w:rsidRDefault="00532F94" w:rsidP="00532F94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532F94" w:rsidRDefault="00532F94" w:rsidP="00532F94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532F94" w:rsidRDefault="00532F94" w:rsidP="00532F94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532F94" w:rsidRDefault="00532F94" w:rsidP="00532F94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532F94" w:rsidRDefault="00532F94" w:rsidP="00532F94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532F94" w:rsidRPr="00B61E8E" w:rsidRDefault="00532F94" w:rsidP="00532F94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B61E8E">
        <w:rPr>
          <w:rFonts w:ascii="Times New Roman" w:hAnsi="Times New Roman" w:cs="Times New Roman"/>
          <w:b/>
          <w:sz w:val="32"/>
        </w:rPr>
        <w:t xml:space="preserve">Рабочая программа </w:t>
      </w:r>
    </w:p>
    <w:p w:rsidR="00532F94" w:rsidRPr="00B61E8E" w:rsidRDefault="00532F94" w:rsidP="00532F94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B61E8E">
        <w:rPr>
          <w:rFonts w:ascii="Times New Roman" w:hAnsi="Times New Roman" w:cs="Times New Roman"/>
          <w:b/>
          <w:sz w:val="32"/>
        </w:rPr>
        <w:t>по адаптивной физкультуре</w:t>
      </w:r>
    </w:p>
    <w:p w:rsidR="00532F94" w:rsidRPr="001331A1" w:rsidRDefault="00F82A01" w:rsidP="001331A1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11-</w:t>
      </w:r>
      <w:r w:rsidR="00532F94">
        <w:rPr>
          <w:rFonts w:ascii="Times New Roman" w:hAnsi="Times New Roman" w:cs="Times New Roman"/>
          <w:sz w:val="32"/>
        </w:rPr>
        <w:t>1</w:t>
      </w:r>
      <w:r w:rsidR="00532F94" w:rsidRPr="00B61E8E">
        <w:rPr>
          <w:rFonts w:ascii="Times New Roman" w:hAnsi="Times New Roman" w:cs="Times New Roman"/>
          <w:sz w:val="32"/>
        </w:rPr>
        <w:t>2 «</w:t>
      </w:r>
      <w:r w:rsidR="00532F94">
        <w:rPr>
          <w:rFonts w:ascii="Times New Roman" w:hAnsi="Times New Roman" w:cs="Times New Roman"/>
          <w:sz w:val="32"/>
        </w:rPr>
        <w:t>Б</w:t>
      </w:r>
      <w:r w:rsidR="00532F94" w:rsidRPr="00B61E8E">
        <w:rPr>
          <w:rFonts w:ascii="Times New Roman" w:hAnsi="Times New Roman" w:cs="Times New Roman"/>
          <w:sz w:val="32"/>
        </w:rPr>
        <w:t xml:space="preserve">» класс </w:t>
      </w:r>
      <w:r w:rsidR="001331A1">
        <w:rPr>
          <w:rFonts w:ascii="Times New Roman" w:hAnsi="Times New Roman" w:cs="Times New Roman"/>
          <w:bCs/>
          <w:sz w:val="32"/>
        </w:rPr>
        <w:t xml:space="preserve"> (вариант 2)</w:t>
      </w:r>
    </w:p>
    <w:p w:rsidR="00532F94" w:rsidRPr="00B61E8E" w:rsidRDefault="00532F94" w:rsidP="00532F94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Cs/>
          <w:sz w:val="32"/>
        </w:rPr>
      </w:pPr>
    </w:p>
    <w:p w:rsidR="00532F94" w:rsidRDefault="00532F94" w:rsidP="00532F94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bCs/>
          <w:sz w:val="32"/>
        </w:rPr>
      </w:pPr>
    </w:p>
    <w:p w:rsidR="00532F94" w:rsidRDefault="00532F94" w:rsidP="00532F94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bCs/>
          <w:sz w:val="32"/>
        </w:rPr>
      </w:pPr>
    </w:p>
    <w:p w:rsidR="00532F94" w:rsidRDefault="00532F94" w:rsidP="00532F94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bCs/>
          <w:sz w:val="32"/>
        </w:rPr>
      </w:pPr>
    </w:p>
    <w:p w:rsidR="00532F94" w:rsidRDefault="00532F94" w:rsidP="00532F94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bCs/>
          <w:sz w:val="32"/>
        </w:rPr>
      </w:pPr>
    </w:p>
    <w:p w:rsidR="00532F94" w:rsidRDefault="00532F94" w:rsidP="00532F94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</w:p>
    <w:p w:rsidR="00532F94" w:rsidRDefault="00532F94" w:rsidP="00532F94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2F94" w:rsidRDefault="00532F94" w:rsidP="00532F94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2F94" w:rsidRDefault="00532F94" w:rsidP="00532F94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2F94" w:rsidRDefault="00532F94" w:rsidP="00532F94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2F94" w:rsidRPr="00474396" w:rsidRDefault="00532F94" w:rsidP="00532F94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  <w:r w:rsidRPr="00B54EA9">
        <w:rPr>
          <w:rFonts w:ascii="Times New Roman" w:hAnsi="Times New Roman" w:cs="Times New Roman"/>
          <w:sz w:val="24"/>
          <w:szCs w:val="24"/>
        </w:rPr>
        <w:t>Разработала:</w:t>
      </w:r>
    </w:p>
    <w:p w:rsidR="00532F94" w:rsidRPr="00C70514" w:rsidRDefault="00532F94" w:rsidP="00532F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у</w:t>
      </w:r>
      <w:r w:rsidRPr="00B54EA9">
        <w:rPr>
          <w:rFonts w:ascii="Times New Roman" w:hAnsi="Times New Roman" w:cs="Times New Roman"/>
          <w:sz w:val="24"/>
          <w:szCs w:val="24"/>
        </w:rPr>
        <w:t>читель</w:t>
      </w:r>
      <w:r w:rsidRPr="00B54E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2F94" w:rsidRPr="00423B67" w:rsidRDefault="00532F94" w:rsidP="00532F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Рачковская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А.</w:t>
      </w:r>
      <w:r w:rsidRPr="00B54EA9">
        <w:rPr>
          <w:rFonts w:ascii="Times New Roman" w:hAnsi="Times New Roman" w:cs="Times New Roman"/>
          <w:sz w:val="24"/>
          <w:szCs w:val="24"/>
        </w:rPr>
        <w:t>М</w:t>
      </w:r>
    </w:p>
    <w:p w:rsidR="00532F94" w:rsidRDefault="00532F94" w:rsidP="00532F94">
      <w:pPr>
        <w:rPr>
          <w:rFonts w:ascii="Times New Roman" w:hAnsi="Times New Roman" w:cs="Times New Roman"/>
          <w:sz w:val="24"/>
        </w:rPr>
      </w:pPr>
    </w:p>
    <w:p w:rsidR="00532F94" w:rsidRDefault="00532F94" w:rsidP="00532F94">
      <w:pPr>
        <w:rPr>
          <w:rFonts w:ascii="Times New Roman" w:hAnsi="Times New Roman" w:cs="Times New Roman"/>
          <w:sz w:val="24"/>
        </w:rPr>
      </w:pPr>
    </w:p>
    <w:p w:rsidR="00532F94" w:rsidRDefault="00532F94" w:rsidP="00532F94">
      <w:pPr>
        <w:rPr>
          <w:rFonts w:ascii="Times New Roman" w:hAnsi="Times New Roman" w:cs="Times New Roman"/>
          <w:sz w:val="24"/>
        </w:rPr>
      </w:pPr>
    </w:p>
    <w:p w:rsidR="00532F94" w:rsidRDefault="00532F94" w:rsidP="00532F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2F94" w:rsidRDefault="00532F94" w:rsidP="00532F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2F94" w:rsidRDefault="00532F94" w:rsidP="00532F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2F94" w:rsidRPr="00110611" w:rsidRDefault="00532F94" w:rsidP="00532F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2B11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532F94" w:rsidRDefault="00532F94" w:rsidP="00532F94">
      <w:pPr>
        <w:rPr>
          <w:rFonts w:ascii="Times New Roman" w:hAnsi="Times New Roman" w:cs="Times New Roman"/>
          <w:sz w:val="28"/>
          <w:szCs w:val="28"/>
        </w:rPr>
      </w:pPr>
      <w:r w:rsidRPr="00682B11">
        <w:rPr>
          <w:rFonts w:ascii="Times New Roman" w:hAnsi="Times New Roman" w:cs="Times New Roman"/>
          <w:sz w:val="28"/>
          <w:szCs w:val="28"/>
        </w:rPr>
        <w:t>Рабочая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2B11">
        <w:rPr>
          <w:rFonts w:ascii="Times New Roman" w:hAnsi="Times New Roman" w:cs="Times New Roman"/>
          <w:sz w:val="28"/>
          <w:szCs w:val="28"/>
        </w:rPr>
        <w:t xml:space="preserve"> программа</w:t>
      </w:r>
      <w:r>
        <w:rPr>
          <w:rFonts w:ascii="Times New Roman" w:hAnsi="Times New Roman" w:cs="Times New Roman"/>
          <w:sz w:val="28"/>
          <w:szCs w:val="28"/>
        </w:rPr>
        <w:t xml:space="preserve">  по </w:t>
      </w:r>
      <w:r w:rsidR="00650C1F">
        <w:rPr>
          <w:rFonts w:ascii="Times New Roman" w:hAnsi="Times New Roman" w:cs="Times New Roman"/>
          <w:sz w:val="28"/>
          <w:szCs w:val="28"/>
        </w:rPr>
        <w:t>адаптивной  физкультуре</w:t>
      </w:r>
      <w:r w:rsidR="00F82A01">
        <w:rPr>
          <w:rFonts w:ascii="Times New Roman" w:hAnsi="Times New Roman" w:cs="Times New Roman"/>
          <w:sz w:val="28"/>
          <w:szCs w:val="28"/>
        </w:rPr>
        <w:t xml:space="preserve"> </w:t>
      </w:r>
      <w:r w:rsidR="00650C1F">
        <w:rPr>
          <w:rFonts w:ascii="Times New Roman" w:hAnsi="Times New Roman" w:cs="Times New Roman"/>
          <w:sz w:val="28"/>
          <w:szCs w:val="28"/>
        </w:rPr>
        <w:t xml:space="preserve"> </w:t>
      </w:r>
      <w:r w:rsidR="00F82A01">
        <w:rPr>
          <w:rFonts w:ascii="Times New Roman" w:hAnsi="Times New Roman" w:cs="Times New Roman"/>
          <w:sz w:val="28"/>
          <w:szCs w:val="28"/>
        </w:rPr>
        <w:t>для  11-</w:t>
      </w:r>
      <w:r>
        <w:rPr>
          <w:rFonts w:ascii="Times New Roman" w:hAnsi="Times New Roman" w:cs="Times New Roman"/>
          <w:sz w:val="28"/>
          <w:szCs w:val="28"/>
        </w:rPr>
        <w:t xml:space="preserve">12 </w:t>
      </w:r>
      <w:r w:rsidR="00F82A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класса</w:t>
      </w:r>
      <w:r w:rsidR="00F82A01">
        <w:rPr>
          <w:rFonts w:ascii="Times New Roman" w:hAnsi="Times New Roman" w:cs="Times New Roman"/>
          <w:sz w:val="28"/>
          <w:szCs w:val="28"/>
        </w:rPr>
        <w:t xml:space="preserve">  </w:t>
      </w:r>
      <w:r w:rsidRPr="00682B11">
        <w:rPr>
          <w:rFonts w:ascii="Times New Roman" w:hAnsi="Times New Roman" w:cs="Times New Roman"/>
          <w:sz w:val="28"/>
          <w:szCs w:val="28"/>
        </w:rPr>
        <w:t>разработана</w:t>
      </w:r>
      <w:r w:rsidR="00F82A01">
        <w:rPr>
          <w:rFonts w:ascii="Times New Roman" w:hAnsi="Times New Roman" w:cs="Times New Roman"/>
          <w:sz w:val="28"/>
          <w:szCs w:val="28"/>
        </w:rPr>
        <w:t xml:space="preserve"> </w:t>
      </w:r>
      <w:r w:rsidRPr="00682B11">
        <w:rPr>
          <w:rFonts w:ascii="Times New Roman" w:hAnsi="Times New Roman" w:cs="Times New Roman"/>
          <w:sz w:val="28"/>
          <w:szCs w:val="28"/>
        </w:rPr>
        <w:t xml:space="preserve"> на </w:t>
      </w:r>
      <w:r w:rsidR="00F82A01">
        <w:rPr>
          <w:rFonts w:ascii="Times New Roman" w:hAnsi="Times New Roman" w:cs="Times New Roman"/>
          <w:sz w:val="28"/>
          <w:szCs w:val="28"/>
        </w:rPr>
        <w:t xml:space="preserve"> </w:t>
      </w:r>
      <w:r w:rsidRPr="00682B11">
        <w:rPr>
          <w:rFonts w:ascii="Times New Roman" w:hAnsi="Times New Roman" w:cs="Times New Roman"/>
          <w:sz w:val="28"/>
          <w:szCs w:val="28"/>
        </w:rPr>
        <w:t>основании:</w:t>
      </w:r>
    </w:p>
    <w:p w:rsidR="00F82A01" w:rsidRDefault="00F82A01" w:rsidP="00F82A01">
      <w:pPr>
        <w:pStyle w:val="a7"/>
        <w:numPr>
          <w:ilvl w:val="0"/>
          <w:numId w:val="9"/>
        </w:numPr>
        <w:spacing w:line="240" w:lineRule="auto"/>
        <w:ind w:left="502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F82A01" w:rsidRDefault="00F82A01" w:rsidP="00F82A01">
      <w:pPr>
        <w:pStyle w:val="a5"/>
        <w:numPr>
          <w:ilvl w:val="0"/>
          <w:numId w:val="9"/>
        </w:numPr>
        <w:ind w:left="0" w:firstLine="284"/>
        <w:jc w:val="both"/>
      </w:pPr>
      <w:r>
        <w:t>приказ Министерства образования Российской Федерации от 10.04.2002 года № 29/2065-п «Об утверждении учебных планов специальных (коррекционных) образовательных учреждений для обучающихся воспитанников с отклонениями в развитии»;</w:t>
      </w:r>
    </w:p>
    <w:p w:rsidR="00F82A01" w:rsidRDefault="00F82A01" w:rsidP="00F82A01">
      <w:pPr>
        <w:pStyle w:val="a5"/>
        <w:numPr>
          <w:ilvl w:val="0"/>
          <w:numId w:val="9"/>
        </w:numPr>
        <w:ind w:left="0" w:firstLine="284"/>
        <w:jc w:val="both"/>
      </w:pPr>
      <w:r>
        <w:t xml:space="preserve">приказа Министерства просвещения Российской Федерации»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F82A01" w:rsidRDefault="00F82A01" w:rsidP="00F82A01">
      <w:pPr>
        <w:pStyle w:val="a5"/>
        <w:numPr>
          <w:ilvl w:val="0"/>
          <w:numId w:val="9"/>
        </w:numPr>
        <w:ind w:left="0" w:firstLine="284"/>
        <w:jc w:val="both"/>
      </w:pPr>
      <w:r>
        <w:t xml:space="preserve"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 </w:t>
      </w:r>
    </w:p>
    <w:p w:rsidR="00F82A01" w:rsidRDefault="00F82A01" w:rsidP="00F82A01">
      <w:pPr>
        <w:pStyle w:val="a5"/>
        <w:numPr>
          <w:ilvl w:val="0"/>
          <w:numId w:val="9"/>
        </w:numPr>
        <w:ind w:left="0" w:firstLine="284"/>
        <w:jc w:val="both"/>
      </w:pPr>
      <w:proofErr w:type="gramStart"/>
      <w:r>
        <w:t xml:space="preserve">санитарные правила и нормы САНПИН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 </w:t>
      </w:r>
      <w:proofErr w:type="gramEnd"/>
    </w:p>
    <w:p w:rsidR="00F82A01" w:rsidRPr="00A22459" w:rsidRDefault="00F82A01" w:rsidP="00F82A01">
      <w:pPr>
        <w:pStyle w:val="a5"/>
        <w:numPr>
          <w:ilvl w:val="0"/>
          <w:numId w:val="9"/>
        </w:numPr>
        <w:ind w:left="0" w:firstLine="284"/>
        <w:jc w:val="both"/>
      </w:pPr>
      <w:r w:rsidRPr="00A22459"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F82A01" w:rsidRPr="00324637" w:rsidRDefault="00F82A01" w:rsidP="00F82A01">
      <w:pPr>
        <w:shd w:val="clear" w:color="auto" w:fill="FFFFFF"/>
        <w:textAlignment w:val="baseline"/>
        <w:outlineLvl w:val="0"/>
        <w:rPr>
          <w:rFonts w:ascii="Times New Roman" w:hAnsi="Times New Roman" w:cs="Times New Roman"/>
          <w:bCs/>
          <w:color w:val="FF0000"/>
          <w:spacing w:val="2"/>
          <w:kern w:val="36"/>
          <w:sz w:val="28"/>
          <w:szCs w:val="28"/>
        </w:rPr>
      </w:pPr>
      <w:r w:rsidRPr="00324637">
        <w:rPr>
          <w:rFonts w:ascii="Times New Roman" w:hAnsi="Times New Roman" w:cs="Times New Roman"/>
          <w:sz w:val="28"/>
          <w:szCs w:val="28"/>
        </w:rPr>
        <w:t xml:space="preserve">Программы образования учащихся с умеренной и тяжёлой умственной отсталостью / Л. Б. </w:t>
      </w:r>
      <w:proofErr w:type="spellStart"/>
      <w:r w:rsidRPr="00324637">
        <w:rPr>
          <w:rFonts w:ascii="Times New Roman" w:hAnsi="Times New Roman" w:cs="Times New Roman"/>
          <w:sz w:val="28"/>
          <w:szCs w:val="28"/>
        </w:rPr>
        <w:t>Баряева</w:t>
      </w:r>
      <w:proofErr w:type="spellEnd"/>
      <w:r w:rsidRPr="00324637">
        <w:rPr>
          <w:rFonts w:ascii="Times New Roman" w:hAnsi="Times New Roman" w:cs="Times New Roman"/>
          <w:sz w:val="28"/>
          <w:szCs w:val="28"/>
        </w:rPr>
        <w:t xml:space="preserve">, Д. И. Бойков, В. И. </w:t>
      </w:r>
      <w:proofErr w:type="spellStart"/>
      <w:r w:rsidRPr="00324637">
        <w:rPr>
          <w:rFonts w:ascii="Times New Roman" w:hAnsi="Times New Roman" w:cs="Times New Roman"/>
          <w:sz w:val="28"/>
          <w:szCs w:val="28"/>
        </w:rPr>
        <w:t>Липакова</w:t>
      </w:r>
      <w:proofErr w:type="spellEnd"/>
      <w:r w:rsidRPr="00324637">
        <w:rPr>
          <w:rFonts w:ascii="Times New Roman" w:hAnsi="Times New Roman" w:cs="Times New Roman"/>
          <w:sz w:val="28"/>
          <w:szCs w:val="28"/>
        </w:rPr>
        <w:t xml:space="preserve"> и др.; Под ред. Л. Б. </w:t>
      </w:r>
      <w:proofErr w:type="spellStart"/>
      <w:r w:rsidRPr="00324637">
        <w:rPr>
          <w:rFonts w:ascii="Times New Roman" w:hAnsi="Times New Roman" w:cs="Times New Roman"/>
          <w:sz w:val="28"/>
          <w:szCs w:val="28"/>
        </w:rPr>
        <w:t>Баряевой</w:t>
      </w:r>
      <w:proofErr w:type="spellEnd"/>
      <w:r w:rsidRPr="00324637">
        <w:rPr>
          <w:rFonts w:ascii="Times New Roman" w:hAnsi="Times New Roman" w:cs="Times New Roman"/>
          <w:sz w:val="28"/>
          <w:szCs w:val="28"/>
        </w:rPr>
        <w:t>, Н. Н. Яковлевой. - СПб</w:t>
      </w:r>
      <w:proofErr w:type="gramStart"/>
      <w:r w:rsidRPr="00324637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324637">
        <w:rPr>
          <w:rFonts w:ascii="Times New Roman" w:hAnsi="Times New Roman" w:cs="Times New Roman"/>
          <w:sz w:val="28"/>
          <w:szCs w:val="28"/>
        </w:rPr>
        <w:t xml:space="preserve">ЦДК проф. Л. Б. </w:t>
      </w:r>
      <w:proofErr w:type="spellStart"/>
      <w:r w:rsidRPr="00324637">
        <w:rPr>
          <w:rFonts w:ascii="Times New Roman" w:hAnsi="Times New Roman" w:cs="Times New Roman"/>
          <w:sz w:val="28"/>
          <w:szCs w:val="28"/>
        </w:rPr>
        <w:t>Баряевой</w:t>
      </w:r>
      <w:proofErr w:type="spellEnd"/>
      <w:r w:rsidRPr="00324637">
        <w:rPr>
          <w:rFonts w:ascii="Times New Roman" w:hAnsi="Times New Roman" w:cs="Times New Roman"/>
          <w:sz w:val="28"/>
          <w:szCs w:val="28"/>
        </w:rPr>
        <w:t>, 2011г.;</w:t>
      </w:r>
      <w:r w:rsidRPr="00324637">
        <w:rPr>
          <w:rFonts w:ascii="Times New Roman" w:hAnsi="Times New Roman" w:cs="Times New Roman"/>
          <w:bCs/>
          <w:color w:val="FF0000"/>
          <w:spacing w:val="2"/>
          <w:kern w:val="36"/>
          <w:sz w:val="28"/>
          <w:szCs w:val="28"/>
        </w:rPr>
        <w:t xml:space="preserve"> </w:t>
      </w:r>
    </w:p>
    <w:p w:rsidR="001331A1" w:rsidRPr="00B47F61" w:rsidRDefault="001331A1" w:rsidP="00F82A01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hAnsi="Times New Roman" w:cs="Times New Roman"/>
          <w:sz w:val="24"/>
        </w:rPr>
      </w:pPr>
      <w:r w:rsidRPr="00AE01D9">
        <w:rPr>
          <w:rFonts w:ascii="Times New Roman" w:eastAsia="Calibri" w:hAnsi="Times New Roman" w:cs="Times New Roman"/>
          <w:sz w:val="28"/>
          <w:szCs w:val="28"/>
        </w:rPr>
        <w:t>Учебный курс рассчитан  на 102 часа в год  3 урока в неделю.</w:t>
      </w:r>
    </w:p>
    <w:p w:rsidR="00A747D6" w:rsidRPr="005954DB" w:rsidRDefault="00A747D6" w:rsidP="00A747D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54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Рабочая программа по учебному курсу «Адапт</w:t>
      </w:r>
      <w:r w:rsidR="00F27C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1F65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вная физическая культура» для </w:t>
      </w:r>
      <w:r w:rsidR="00F82A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11-</w:t>
      </w:r>
      <w:r w:rsidR="001F65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</w:t>
      </w:r>
      <w:r w:rsidRPr="005954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специального (коррекционного) образовательного класса VIII вида составлена на основе программы образования учащихся с умеренной и тяжелой умственной отсталостью под редакцией Л. Б. </w:t>
      </w:r>
      <w:proofErr w:type="spellStart"/>
      <w:r w:rsidRPr="005954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Баряевой</w:t>
      </w:r>
      <w:proofErr w:type="spellEnd"/>
      <w:r w:rsidRPr="005954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2011 г.</w:t>
      </w:r>
    </w:p>
    <w:p w:rsidR="00A747D6" w:rsidRPr="005954DB" w:rsidRDefault="00A747D6" w:rsidP="00A747D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54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ab/>
      </w:r>
      <w:r w:rsidRPr="005954D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важнейших направлений работы с ребенком, имеющим умственную отсталость, ТМНР, является физическое развитие, которое происходит на занятиях по адаптивной физической культуре.</w:t>
      </w:r>
    </w:p>
    <w:p w:rsidR="00A747D6" w:rsidRPr="005954DB" w:rsidRDefault="00A747D6" w:rsidP="00A747D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Цель: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создать </w:t>
      </w:r>
      <w:r w:rsidRPr="005954DB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условия  </w:t>
      </w:r>
      <w:r w:rsidR="00F27C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освоения учащимся системы</w:t>
      </w:r>
      <w:r w:rsidRPr="005954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двигательных координаций, физических качеств и способностей, направленных на жизнеобеспечение, развитие и совершенствование его организма.</w:t>
      </w:r>
    </w:p>
    <w:p w:rsidR="00A747D6" w:rsidRDefault="00A747D6" w:rsidP="00A747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задачи:</w:t>
      </w:r>
      <w:r w:rsidRPr="00595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и совершенствование основных и прикладных двигательных навыков; формирование умения играть в спортивные игры; укрепление и сохранение здоровья детей, профилактика болезней и возникновения вторичных заболеваний.</w:t>
      </w:r>
    </w:p>
    <w:p w:rsidR="00A747D6" w:rsidRPr="009C4226" w:rsidRDefault="00A747D6" w:rsidP="00A747D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2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по адаптивной физической культуре включает разделы:</w:t>
      </w:r>
    </w:p>
    <w:p w:rsidR="00A747D6" w:rsidRPr="009C4226" w:rsidRDefault="00A747D6" w:rsidP="00A747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«Коррекционные подвижные игры», «Физическая подготовка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построение, перестроение</w:t>
      </w:r>
      <w:r w:rsidRPr="009C4226">
        <w:rPr>
          <w:rFonts w:ascii="Times New Roman" w:eastAsia="Times New Roman" w:hAnsi="Times New Roman" w:cs="Times New Roman"/>
          <w:sz w:val="28"/>
          <w:szCs w:val="28"/>
          <w:lang w:eastAsia="ru-RU"/>
        </w:rPr>
        <w:t>, бег, прыжки, бросание, ловля, метание, ползание, лазание, элементы спортив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игр и спортивных упражнений.</w:t>
      </w:r>
    </w:p>
    <w:p w:rsidR="00A747D6" w:rsidRPr="009C4226" w:rsidRDefault="00A747D6" w:rsidP="00A747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«Физическая подготовка» включает построения и перестроения, общеразвивающие и корригирующие упражнения. </w:t>
      </w:r>
    </w:p>
    <w:p w:rsidR="00A747D6" w:rsidRPr="005954DB" w:rsidRDefault="00A747D6" w:rsidP="00A747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743" w:rsidRPr="00457743" w:rsidRDefault="00457743" w:rsidP="0045774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57743">
        <w:rPr>
          <w:rFonts w:ascii="Times New Roman" w:eastAsia="Calibri" w:hAnsi="Times New Roman" w:cs="Times New Roman"/>
          <w:b/>
          <w:sz w:val="28"/>
          <w:szCs w:val="28"/>
        </w:rPr>
        <w:t>РАСПРЕДЕЛЕНИЕ ЧАСОВ УЧЕБНОЙ ПРОГРАММЫ ПО АДАПТИВНОМУ ФИЗИЧЕСКОМУ ВОСПИТАНИЮ</w:t>
      </w:r>
    </w:p>
    <w:p w:rsidR="00457743" w:rsidRPr="00457743" w:rsidRDefault="00457743" w:rsidP="0045774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300" w:type="dxa"/>
        <w:jc w:val="center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  <w:insideH w:val="outset" w:sz="6" w:space="0" w:color="00000A"/>
          <w:insideV w:val="outset" w:sz="6" w:space="0" w:color="00000A"/>
        </w:tblBorders>
        <w:tblCellMar>
          <w:top w:w="75" w:type="dxa"/>
          <w:left w:w="74" w:type="dxa"/>
          <w:bottom w:w="75" w:type="dxa"/>
          <w:right w:w="75" w:type="dxa"/>
        </w:tblCellMar>
        <w:tblLook w:val="04A0"/>
      </w:tblPr>
      <w:tblGrid>
        <w:gridCol w:w="1164"/>
        <w:gridCol w:w="1131"/>
        <w:gridCol w:w="1325"/>
        <w:gridCol w:w="1908"/>
        <w:gridCol w:w="2457"/>
        <w:gridCol w:w="1315"/>
      </w:tblGrid>
      <w:tr w:rsidR="00457743" w:rsidRPr="00457743" w:rsidTr="00836F07">
        <w:trPr>
          <w:trHeight w:val="708"/>
          <w:jc w:val="center"/>
        </w:trPr>
        <w:tc>
          <w:tcPr>
            <w:tcW w:w="11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457743" w:rsidRPr="00457743" w:rsidRDefault="00457743" w:rsidP="004577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r w:rsidRPr="00457743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 xml:space="preserve">Класс </w:t>
            </w:r>
          </w:p>
        </w:tc>
        <w:tc>
          <w:tcPr>
            <w:tcW w:w="11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457743" w:rsidRPr="00457743" w:rsidRDefault="00457743" w:rsidP="00457743">
            <w:pPr>
              <w:suppressAutoHyphens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r w:rsidRPr="00457743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Всего часов</w:t>
            </w:r>
          </w:p>
        </w:tc>
        <w:tc>
          <w:tcPr>
            <w:tcW w:w="1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457743" w:rsidRPr="00457743" w:rsidRDefault="00457743" w:rsidP="004577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u w:val="single"/>
                <w:lang w:eastAsia="ru-RU"/>
              </w:rPr>
            </w:pPr>
            <w:r w:rsidRPr="00457743">
              <w:rPr>
                <w:rFonts w:ascii="Times New Roman" w:eastAsia="Times New Roman" w:hAnsi="Times New Roman" w:cs="Times New Roman"/>
                <w:bCs/>
                <w:sz w:val="28"/>
                <w:u w:val="single"/>
                <w:lang w:eastAsia="ru-RU"/>
              </w:rPr>
              <w:t xml:space="preserve">1 </w:t>
            </w:r>
          </w:p>
          <w:p w:rsidR="00457743" w:rsidRPr="00457743" w:rsidRDefault="00457743" w:rsidP="004577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r w:rsidRPr="00457743">
              <w:rPr>
                <w:rFonts w:ascii="Times New Roman" w:eastAsia="Times New Roman" w:hAnsi="Times New Roman" w:cs="Times New Roman"/>
                <w:bCs/>
                <w:sz w:val="28"/>
                <w:u w:val="single"/>
                <w:lang w:eastAsia="ru-RU"/>
              </w:rPr>
              <w:t>Четверть</w:t>
            </w:r>
          </w:p>
          <w:p w:rsidR="00457743" w:rsidRPr="00457743" w:rsidRDefault="00457743" w:rsidP="004577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r w:rsidRPr="00457743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Легкая атлетика</w:t>
            </w:r>
          </w:p>
        </w:tc>
        <w:tc>
          <w:tcPr>
            <w:tcW w:w="19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457743" w:rsidRPr="00457743" w:rsidRDefault="00457743" w:rsidP="00F27C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u w:val="single"/>
                <w:lang w:eastAsia="ru-RU"/>
              </w:rPr>
            </w:pPr>
            <w:r w:rsidRPr="00457743">
              <w:rPr>
                <w:rFonts w:ascii="Times New Roman" w:eastAsia="Times New Roman" w:hAnsi="Times New Roman" w:cs="Times New Roman"/>
                <w:bCs/>
                <w:sz w:val="28"/>
                <w:u w:val="single"/>
                <w:lang w:eastAsia="ru-RU"/>
              </w:rPr>
              <w:t>2</w:t>
            </w:r>
          </w:p>
          <w:p w:rsidR="00457743" w:rsidRPr="00457743" w:rsidRDefault="00457743" w:rsidP="004577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r w:rsidRPr="00457743">
              <w:rPr>
                <w:rFonts w:ascii="Times New Roman" w:eastAsia="Times New Roman" w:hAnsi="Times New Roman" w:cs="Times New Roman"/>
                <w:bCs/>
                <w:sz w:val="28"/>
                <w:u w:val="single"/>
                <w:lang w:eastAsia="ru-RU"/>
              </w:rPr>
              <w:t>Четверть</w:t>
            </w:r>
          </w:p>
          <w:p w:rsidR="00457743" w:rsidRPr="00457743" w:rsidRDefault="00457743" w:rsidP="004577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r w:rsidRPr="00457743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Гимнастика</w:t>
            </w:r>
          </w:p>
        </w:tc>
        <w:tc>
          <w:tcPr>
            <w:tcW w:w="24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457743" w:rsidRPr="00457743" w:rsidRDefault="00457743" w:rsidP="004577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u w:val="single"/>
                <w:lang w:eastAsia="ru-RU"/>
              </w:rPr>
            </w:pPr>
            <w:r w:rsidRPr="00457743">
              <w:rPr>
                <w:rFonts w:ascii="Times New Roman" w:eastAsia="Times New Roman" w:hAnsi="Times New Roman" w:cs="Times New Roman"/>
                <w:bCs/>
                <w:sz w:val="28"/>
                <w:u w:val="single"/>
                <w:lang w:eastAsia="ru-RU"/>
              </w:rPr>
              <w:t xml:space="preserve">3 </w:t>
            </w:r>
          </w:p>
          <w:p w:rsidR="00457743" w:rsidRPr="00457743" w:rsidRDefault="00457743" w:rsidP="004577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r w:rsidRPr="00457743">
              <w:rPr>
                <w:rFonts w:ascii="Times New Roman" w:eastAsia="Times New Roman" w:hAnsi="Times New Roman" w:cs="Times New Roman"/>
                <w:bCs/>
                <w:sz w:val="28"/>
                <w:u w:val="single"/>
                <w:lang w:eastAsia="ru-RU"/>
              </w:rPr>
              <w:t>Четверть</w:t>
            </w:r>
          </w:p>
          <w:p w:rsidR="00457743" w:rsidRPr="00457743" w:rsidRDefault="00457743" w:rsidP="004577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r w:rsidRPr="0045774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Подвижные и спортивные игры</w:t>
            </w:r>
          </w:p>
        </w:tc>
        <w:tc>
          <w:tcPr>
            <w:tcW w:w="13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457743" w:rsidRPr="00457743" w:rsidRDefault="00457743" w:rsidP="004577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u w:val="single"/>
                <w:lang w:eastAsia="ru-RU"/>
              </w:rPr>
            </w:pPr>
            <w:r w:rsidRPr="00457743">
              <w:rPr>
                <w:rFonts w:ascii="Times New Roman" w:eastAsia="Times New Roman" w:hAnsi="Times New Roman" w:cs="Times New Roman"/>
                <w:bCs/>
                <w:sz w:val="28"/>
                <w:u w:val="single"/>
                <w:lang w:eastAsia="ru-RU"/>
              </w:rPr>
              <w:t xml:space="preserve">4 </w:t>
            </w:r>
          </w:p>
          <w:p w:rsidR="00457743" w:rsidRPr="00457743" w:rsidRDefault="00457743" w:rsidP="004577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r w:rsidRPr="00457743">
              <w:rPr>
                <w:rFonts w:ascii="Times New Roman" w:eastAsia="Times New Roman" w:hAnsi="Times New Roman" w:cs="Times New Roman"/>
                <w:bCs/>
                <w:sz w:val="28"/>
                <w:u w:val="single"/>
                <w:lang w:eastAsia="ru-RU"/>
              </w:rPr>
              <w:t>Четверть</w:t>
            </w:r>
          </w:p>
          <w:p w:rsidR="00457743" w:rsidRPr="00457743" w:rsidRDefault="00457743" w:rsidP="004577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r w:rsidRPr="00457743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Легкая атлетика</w:t>
            </w:r>
          </w:p>
        </w:tc>
      </w:tr>
      <w:tr w:rsidR="00457743" w:rsidRPr="00457743" w:rsidTr="00836F07">
        <w:trPr>
          <w:trHeight w:val="267"/>
          <w:jc w:val="center"/>
        </w:trPr>
        <w:tc>
          <w:tcPr>
            <w:tcW w:w="11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457743" w:rsidRPr="00457743" w:rsidRDefault="00F82A01" w:rsidP="004577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11-</w:t>
            </w:r>
            <w:r w:rsidR="00457743" w:rsidRPr="00457743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1</w:t>
            </w:r>
            <w:r w:rsidR="001F65BD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457743" w:rsidRPr="00457743" w:rsidRDefault="00457743" w:rsidP="00457743">
            <w:pPr>
              <w:suppressAutoHyphens/>
              <w:spacing w:beforeAutospacing="1" w:after="2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r w:rsidRPr="00457743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102</w:t>
            </w:r>
          </w:p>
        </w:tc>
        <w:tc>
          <w:tcPr>
            <w:tcW w:w="1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457743" w:rsidRPr="00457743" w:rsidRDefault="00457743" w:rsidP="00457743">
            <w:pPr>
              <w:suppressAutoHyphens/>
              <w:spacing w:beforeAutospacing="1" w:after="2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r w:rsidRPr="00457743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2</w:t>
            </w:r>
            <w:r w:rsidR="004675C4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4</w:t>
            </w:r>
          </w:p>
        </w:tc>
        <w:tc>
          <w:tcPr>
            <w:tcW w:w="19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457743" w:rsidRPr="00457743" w:rsidRDefault="00457743" w:rsidP="00457743">
            <w:pPr>
              <w:suppressAutoHyphens/>
              <w:spacing w:beforeAutospacing="1" w:after="2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r w:rsidRPr="00457743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2</w:t>
            </w:r>
            <w:r w:rsidR="004675C4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3</w:t>
            </w:r>
          </w:p>
        </w:tc>
        <w:tc>
          <w:tcPr>
            <w:tcW w:w="24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457743" w:rsidRPr="00457743" w:rsidRDefault="00457743" w:rsidP="00457743">
            <w:pPr>
              <w:suppressAutoHyphens/>
              <w:spacing w:beforeAutospacing="1" w:after="2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r w:rsidRPr="00457743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30</w:t>
            </w:r>
          </w:p>
        </w:tc>
        <w:tc>
          <w:tcPr>
            <w:tcW w:w="13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457743" w:rsidRPr="00457743" w:rsidRDefault="00457743" w:rsidP="00457743">
            <w:pPr>
              <w:suppressAutoHyphens/>
              <w:spacing w:beforeAutospacing="1" w:after="2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r w:rsidRPr="00457743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2</w:t>
            </w:r>
            <w:r w:rsidR="004675C4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5</w:t>
            </w:r>
          </w:p>
        </w:tc>
      </w:tr>
    </w:tbl>
    <w:p w:rsidR="00457743" w:rsidRDefault="00457743" w:rsidP="00A747D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A747D6" w:rsidRPr="005954DB" w:rsidRDefault="00A747D6" w:rsidP="00A747D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5954D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Содержание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предмета</w:t>
      </w:r>
    </w:p>
    <w:p w:rsidR="00A747D6" w:rsidRDefault="00A747D6" w:rsidP="00A747D6">
      <w:pPr>
        <w:shd w:val="clear" w:color="auto" w:fill="FFFFFF"/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4"/>
          <w:u w:val="single"/>
          <w:lang w:eastAsia="ru-RU"/>
        </w:rPr>
      </w:pPr>
      <w:r w:rsidRPr="005954DB">
        <w:rPr>
          <w:rFonts w:ascii="Times New Roman" w:eastAsia="Calibri" w:hAnsi="Times New Roman" w:cs="Times New Roman"/>
          <w:b/>
          <w:sz w:val="28"/>
          <w:szCs w:val="24"/>
          <w:u w:val="single"/>
          <w:lang w:eastAsia="ru-RU"/>
        </w:rPr>
        <w:t>«Адаптивная физическая культура»</w:t>
      </w:r>
    </w:p>
    <w:p w:rsidR="00457743" w:rsidRDefault="00457743" w:rsidP="00A747D6">
      <w:pPr>
        <w:shd w:val="clear" w:color="auto" w:fill="FFFFFF"/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4"/>
          <w:u w:val="single"/>
          <w:lang w:eastAsia="ru-RU"/>
        </w:rPr>
      </w:pPr>
    </w:p>
    <w:p w:rsidR="00457743" w:rsidRPr="005954DB" w:rsidRDefault="00457743" w:rsidP="00A747D6">
      <w:pPr>
        <w:shd w:val="clear" w:color="auto" w:fill="FFFFFF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457743" w:rsidRPr="00457743" w:rsidRDefault="00457743" w:rsidP="004577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b/>
          <w:spacing w:val="30"/>
          <w:sz w:val="28"/>
          <w:szCs w:val="28"/>
          <w:lang w:eastAsia="ru-RU"/>
        </w:rPr>
        <w:t>ПЕРВОЕ ПОЛУГОДИЕ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  <w:t>Дыхательные упражнения</w:t>
      </w: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. Совершенствование умения правильно дышать в различных положениях и при выполнении движений. Формирование навыков произвольного изменения глубины и темпа дыхания в соответствии с характером движения. Дальнейшее обучение учащихся согласовывать дыхание и движения, выполняемые в различном темпе.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  <w:t>Построения и перестроения.</w:t>
      </w: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Закрепление навыков построений и перестроений, сформированных ранее.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Продолжение обучения учащихся рассчитываться на «первый-второй», после чего перестраиваться из одной шеренги в две.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  <w:t>Ходьба и упражнения в равновесии.</w:t>
      </w: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Ходьба в колонне по одному, по два, четверками, по кругу, в шеренге с различными движениями руками.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Ходьба в приседе, спиной вперед, приставными шагами вперед-назад, с закрытыми глазами.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Соревновательные упражнения в ходьбе в ходунках, в мешках, на тренажерах.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lastRenderedPageBreak/>
        <w:t>Ходьба по линии разметки баскетбольной площадки.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Совместное с учащимися создание конструкций из модульного оборудования (наборы «Радуга», «Забава», «Валуны» и др.) для командных игр по рисункам-образцам, </w:t>
      </w:r>
      <w:r w:rsidRPr="0045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словесной инструкции. Обсуждение последовательности выполнения соревновательных действий. Варианты упражнений: ходьба к одному из модулей по типу игры «Найди свой домик (по цвету, по форме)» по сигналу учителя; ходьба в разном темпе вдоль модулей, приставленных друг к другу в виде прямой дорожки; ходьба в разном темпе </w:t>
      </w:r>
      <w:r w:rsidRPr="004577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ла</w:t>
      </w: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биринту, составленному из разных модулей; то же в приседе или </w:t>
      </w:r>
      <w:proofErr w:type="spellStart"/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полуприседе</w:t>
      </w:r>
      <w:proofErr w:type="spellEnd"/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; ходьба по наклонной горке и др.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  <w:t>Бег.</w:t>
      </w: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Бег наперегонки, на скорость.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Бег на месте с использованием напольных тренажеров.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Упражнения с использованием модульных наборов (на</w:t>
      </w: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softHyphen/>
        <w:t>поры «Радуга», «Забава», «Валуны» и др.): бег по двое-трое с преодолением полосы препятствий, составленной из раз</w:t>
      </w: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softHyphen/>
        <w:t>ных модулей; бег за мячом, обручем к определенному мо</w:t>
      </w: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softHyphen/>
        <w:t>дулю (к цели эстафеты).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Бег змейкой по нарисованной линии.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Обучение бегу, наступая в обручи, разложенные «змей</w:t>
      </w: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softHyphen/>
        <w:t>кой».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  <w:t>Прыжки.</w:t>
      </w: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Увеличение серий прыжков и количества прыж</w:t>
      </w: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softHyphen/>
        <w:t>ков в сериях для дальнейшего совершенствования умений учащихся выполнять различные прыжки.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Закрепление навыка прыжков: боком с зажатыми между ногами мешочками с наполнителем, «блинчиками» с на</w:t>
      </w: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softHyphen/>
        <w:t>полнителем; на одной ноге через линию, веревку вперед и назад, вправо и влево, на месте и с продвижением вперед.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Прыжки через скакалку разными способами: на двух но</w:t>
      </w: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softHyphen/>
        <w:t>гах с промежуточными прыжками и без них, с ноги на ногу.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Прыжки через большой обруч, как через скакалку.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Упражнения с использованием модульных наборов («Ра</w:t>
      </w: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softHyphen/>
        <w:t>дуга», «Забава», «Валуны» и др.). Варианты упражнений: прыжки с продвижением внутрь круга к модулю (кольцу, полукольцу); прыжки с разбега через цилиндр, брус (высо</w:t>
      </w: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softHyphen/>
        <w:t>та 25-</w:t>
      </w:r>
      <w:smartTag w:uri="urn:schemas-microsoft-com:office:smarttags" w:element="metricconverter">
        <w:smartTagPr>
          <w:attr w:name="ProductID" w:val="30 см"/>
        </w:smartTagPr>
        <w:r w:rsidRPr="00457743">
          <w:rPr>
            <w:rFonts w:ascii="Times New Roman" w:eastAsia="Times New Roman" w:hAnsi="Times New Roman" w:cs="Times New Roman"/>
            <w:spacing w:val="-10"/>
            <w:sz w:val="28"/>
            <w:szCs w:val="28"/>
            <w:lang w:eastAsia="ru-RU"/>
          </w:rPr>
          <w:t xml:space="preserve">30 </w:t>
        </w:r>
        <w:r w:rsidRPr="00457743">
          <w:rPr>
            <w:rFonts w:ascii="Times New Roman" w:eastAsia="Times New Roman" w:hAnsi="Times New Roman" w:cs="Times New Roman"/>
            <w:b/>
            <w:bCs/>
            <w:i/>
            <w:iCs/>
            <w:spacing w:val="10"/>
            <w:sz w:val="28"/>
            <w:szCs w:val="28"/>
            <w:lang w:eastAsia="ru-RU"/>
          </w:rPr>
          <w:t>см</w:t>
        </w:r>
      </w:smartTag>
      <w:r w:rsidRPr="00457743">
        <w:rPr>
          <w:rFonts w:ascii="Times New Roman" w:eastAsia="Times New Roman" w:hAnsi="Times New Roman" w:cs="Times New Roman"/>
          <w:b/>
          <w:bCs/>
          <w:i/>
          <w:iCs/>
          <w:spacing w:val="10"/>
          <w:sz w:val="28"/>
          <w:szCs w:val="28"/>
          <w:lang w:eastAsia="ru-RU"/>
        </w:rPr>
        <w:t>)</w:t>
      </w: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с приземлением на мат (со страховкой); прыж</w:t>
      </w: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softHyphen/>
        <w:t>ки с «валуна» на «валун» и др.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Обучение учащихся прыжкам в длину с разбега, выпол</w:t>
      </w: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softHyphen/>
        <w:t>няя направляющее маховое движение ведущей ногой.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  <w:t>Бросание, ловля, метание.</w:t>
      </w: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Совершенствование умений учащихся бросать мяч одной (двумя) рукой и ловить мяч руками (рукой).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Обучение учащихся метанию мяча (малого и среднего размера, в том числе теннисного) в вертикальную и гори</w:t>
      </w: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softHyphen/>
        <w:t>зонтальную цель «ведущей» рукой.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Усложнение игр и игровых упражнений с мячами, летаю</w:t>
      </w: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softHyphen/>
        <w:t>щими тарелками (пластмассовыми), мешочками с наполни</w:t>
      </w: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softHyphen/>
        <w:t>телями, балансировочными подушками (см. седьмой класс).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  <w:t>Ползание и лазанье.</w:t>
      </w: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Совершенствование выполнения приемов лазанья по гимнастической стенке, по веревочной лестнице.</w:t>
      </w:r>
      <w:r w:rsidRPr="00457743">
        <w:rPr>
          <w:rFonts w:ascii="Times New Roman" w:eastAsia="Gungsuh" w:hAnsi="Times New Roman" w:cs="Times New Roman"/>
          <w:sz w:val="28"/>
          <w:szCs w:val="28"/>
          <w:lang w:eastAsia="ru-RU"/>
        </w:rPr>
        <w:t xml:space="preserve"> Дальнейшее обучение учащихся лазанью по канату (им доступную им высоту), захватывая его ступнями ног и руками в положении стоя (учитель удерживает конец каната) Упражнения на веревочной лестнице: «Поднимись на дерево», «Равнина, пригорок, гора, море», «Тренируем ноги - считаем ногами» и др.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7743">
        <w:rPr>
          <w:rFonts w:ascii="Times New Roman" w:eastAsia="Gungsuh" w:hAnsi="Times New Roman" w:cs="Times New Roman"/>
          <w:b/>
          <w:i/>
          <w:iCs/>
          <w:sz w:val="28"/>
          <w:szCs w:val="28"/>
          <w:lang w:eastAsia="ru-RU"/>
        </w:rPr>
        <w:t>Варианты конструкций с полифункциональными наборами «Забава».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Gungsuh" w:hAnsi="Times New Roman" w:cs="Times New Roman"/>
          <w:sz w:val="28"/>
          <w:szCs w:val="28"/>
          <w:lang w:eastAsia="ru-RU"/>
        </w:rPr>
        <w:lastRenderedPageBreak/>
        <w:t>Вместе с учащимися можно построить следующие конструкции для игр и упражнений:</w:t>
      </w:r>
    </w:p>
    <w:p w:rsidR="00457743" w:rsidRPr="00457743" w:rsidRDefault="00457743" w:rsidP="0045774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Gungsuh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Gungsuh" w:hAnsi="Times New Roman" w:cs="Times New Roman"/>
          <w:sz w:val="28"/>
          <w:szCs w:val="28"/>
          <w:lang w:eastAsia="ru-RU"/>
        </w:rPr>
        <w:t>1. «Забава-3»: кольцо устанавливается между двумя стоящими вертикально воротами, к отверстию кольца приставляется модуль «горка».</w:t>
      </w:r>
    </w:p>
    <w:p w:rsidR="00457743" w:rsidRPr="00457743" w:rsidRDefault="00457743" w:rsidP="0045774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Gungsuh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Gungsuh" w:hAnsi="Times New Roman" w:cs="Times New Roman"/>
          <w:sz w:val="28"/>
          <w:szCs w:val="28"/>
          <w:lang w:eastAsia="ru-RU"/>
        </w:rPr>
        <w:t>2. «Забава-4»: полукольцо устанавливается между двумя лежащими на полу воротами, к торцевой стороне ворот приставляется модуль «горка».</w:t>
      </w:r>
    </w:p>
    <w:p w:rsidR="00457743" w:rsidRPr="00457743" w:rsidRDefault="00457743" w:rsidP="0045774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Gungsuh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Gungsuh" w:hAnsi="Times New Roman" w:cs="Times New Roman"/>
          <w:sz w:val="28"/>
          <w:szCs w:val="28"/>
          <w:lang w:eastAsia="ru-RU"/>
        </w:rPr>
        <w:t>3. «Забава 4»: полукольцо устанавливается опорами вверх между двумя лежащими воротами, с торцевой стороны ворот приставляется модуль «горка».</w:t>
      </w:r>
    </w:p>
    <w:p w:rsidR="00457743" w:rsidRPr="00457743" w:rsidRDefault="00457743" w:rsidP="0045774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Gungsuh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Gungsuh" w:hAnsi="Times New Roman" w:cs="Times New Roman"/>
          <w:sz w:val="28"/>
          <w:szCs w:val="28"/>
          <w:lang w:eastAsia="ru-RU"/>
        </w:rPr>
        <w:t xml:space="preserve">4. Модули из полифункциональных наборов «Забава -.3, 4, 5» выкладываются в линию: ворота соединяются друг </w:t>
      </w:r>
      <w:r w:rsidRPr="00457743">
        <w:rPr>
          <w:rFonts w:ascii="Times New Roman" w:eastAsia="Gungsuh" w:hAnsi="Times New Roman" w:cs="Times New Roman"/>
          <w:sz w:val="28"/>
          <w:szCs w:val="28"/>
        </w:rPr>
        <w:t xml:space="preserve">с </w:t>
      </w:r>
      <w:r w:rsidRPr="00457743">
        <w:rPr>
          <w:rFonts w:ascii="Times New Roman" w:eastAsia="Gungsuh" w:hAnsi="Times New Roman" w:cs="Times New Roman"/>
          <w:sz w:val="28"/>
          <w:szCs w:val="28"/>
          <w:lang w:eastAsia="ru-RU"/>
        </w:rPr>
        <w:t>другом таким образом, чтобы образовалось прямоугольное «гнездо», рядом кладется кольцо, затем полукольцо и полукруглый брус, поодаль на мат устанавливается горка.</w:t>
      </w:r>
    </w:p>
    <w:p w:rsidR="00457743" w:rsidRPr="00457743" w:rsidRDefault="00457743" w:rsidP="0045774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Gungsuh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Gungsuh" w:hAnsi="Times New Roman" w:cs="Times New Roman"/>
          <w:sz w:val="28"/>
          <w:szCs w:val="28"/>
          <w:lang w:eastAsia="ru-RU"/>
        </w:rPr>
        <w:t xml:space="preserve">5. В лежащие опоры-П вставляется брус («Забава-6»), </w:t>
      </w:r>
      <w:r w:rsidRPr="00457743">
        <w:rPr>
          <w:rFonts w:ascii="Times New Roman" w:eastAsia="Gungsuh" w:hAnsi="Times New Roman" w:cs="Times New Roman"/>
          <w:spacing w:val="-30"/>
          <w:sz w:val="28"/>
          <w:szCs w:val="28"/>
          <w:lang w:eastAsia="ru-RU"/>
        </w:rPr>
        <w:t xml:space="preserve">на </w:t>
      </w:r>
      <w:r w:rsidRPr="00457743">
        <w:rPr>
          <w:rFonts w:ascii="Times New Roman" w:eastAsia="Gungsuh" w:hAnsi="Times New Roman" w:cs="Times New Roman"/>
          <w:sz w:val="28"/>
          <w:szCs w:val="28"/>
          <w:lang w:eastAsia="ru-RU"/>
        </w:rPr>
        <w:t>небольшом расстоянии кладутся кольцо («Забава-3») или полукольцо («Забава-4»).</w:t>
      </w:r>
    </w:p>
    <w:p w:rsidR="00457743" w:rsidRPr="00457743" w:rsidRDefault="00457743" w:rsidP="0045774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Gungsuh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Gungsuh" w:hAnsi="Times New Roman" w:cs="Times New Roman"/>
          <w:sz w:val="28"/>
          <w:szCs w:val="28"/>
          <w:lang w:eastAsia="ru-RU"/>
        </w:rPr>
        <w:t xml:space="preserve">6. Опоры-П или ворота укладываются таким образом, чтобы получилась ровная дорожка, далее на расстоянии </w:t>
      </w:r>
      <w:r w:rsidRPr="00457743">
        <w:rPr>
          <w:rFonts w:ascii="Times New Roman" w:eastAsia="Gungsuh" w:hAnsi="Times New Roman" w:cs="Times New Roman"/>
          <w:spacing w:val="-30"/>
          <w:sz w:val="28"/>
          <w:szCs w:val="28"/>
          <w:lang w:eastAsia="ru-RU"/>
        </w:rPr>
        <w:t xml:space="preserve">от </w:t>
      </w:r>
      <w:r w:rsidRPr="00457743">
        <w:rPr>
          <w:rFonts w:ascii="Times New Roman" w:eastAsia="Gungsuh" w:hAnsi="Times New Roman" w:cs="Times New Roman"/>
          <w:sz w:val="28"/>
          <w:szCs w:val="28"/>
          <w:lang w:eastAsia="ru-RU"/>
        </w:rPr>
        <w:t>дорожки укладывается кольцо (полукольцо).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Gungsuh" w:hAnsi="Times New Roman" w:cs="Times New Roman"/>
          <w:sz w:val="28"/>
          <w:szCs w:val="28"/>
          <w:lang w:eastAsia="ru-RU"/>
        </w:rPr>
        <w:t>Возможны другие варианты.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7743">
        <w:rPr>
          <w:rFonts w:ascii="Times New Roman" w:eastAsia="Gungsuh" w:hAnsi="Times New Roman" w:cs="Times New Roman"/>
          <w:b/>
          <w:spacing w:val="-10"/>
          <w:sz w:val="28"/>
          <w:szCs w:val="28"/>
          <w:lang w:eastAsia="ru-RU"/>
        </w:rPr>
        <w:t>Элементы спортивных игр и спортивных упражнений.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Gungsuh" w:hAnsi="Times New Roman" w:cs="Times New Roman"/>
          <w:sz w:val="28"/>
          <w:szCs w:val="28"/>
          <w:lang w:eastAsia="ru-RU"/>
        </w:rPr>
        <w:t>Спортивные соревнования по типу преодоления препятствий: «Дорога из валунов», «Туннель», «Прыжок», «Скалолаз», «Водопад», «Чаща» и др.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Gungsuh" w:hAnsi="Times New Roman" w:cs="Times New Roman"/>
          <w:b/>
          <w:i/>
          <w:iCs/>
          <w:sz w:val="28"/>
          <w:szCs w:val="28"/>
          <w:lang w:eastAsia="ru-RU"/>
        </w:rPr>
        <w:t>Городки.</w:t>
      </w:r>
      <w:r w:rsidRPr="00457743">
        <w:rPr>
          <w:rFonts w:ascii="Times New Roman" w:eastAsia="Gungsuh" w:hAnsi="Times New Roman" w:cs="Times New Roman"/>
          <w:sz w:val="28"/>
          <w:szCs w:val="28"/>
          <w:lang w:eastAsia="ru-RU"/>
        </w:rPr>
        <w:t xml:space="preserve"> Закрепление у учащихся навыка бросания биты сбоку, от плеча, удерживая правильное положение.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Gungsuh" w:hAnsi="Times New Roman" w:cs="Times New Roman"/>
          <w:sz w:val="28"/>
          <w:szCs w:val="28"/>
          <w:lang w:eastAsia="ru-RU"/>
        </w:rPr>
        <w:t xml:space="preserve">Дальнейшее обучение учащихся выбивать городки (четыре пять фигур) с </w:t>
      </w:r>
      <w:proofErr w:type="spellStart"/>
      <w:r w:rsidRPr="00457743">
        <w:rPr>
          <w:rFonts w:ascii="Times New Roman" w:eastAsia="Gungsuh" w:hAnsi="Times New Roman" w:cs="Times New Roman"/>
          <w:sz w:val="28"/>
          <w:szCs w:val="28"/>
          <w:lang w:eastAsia="ru-RU"/>
        </w:rPr>
        <w:t>полукона</w:t>
      </w:r>
      <w:proofErr w:type="spellEnd"/>
      <w:r w:rsidRPr="00457743">
        <w:rPr>
          <w:rFonts w:ascii="Times New Roman" w:eastAsia="Gungsuh" w:hAnsi="Times New Roman" w:cs="Times New Roman"/>
          <w:sz w:val="28"/>
          <w:szCs w:val="28"/>
          <w:lang w:eastAsia="ru-RU"/>
        </w:rPr>
        <w:t xml:space="preserve"> и кона, стараясь использовать меньшее количество бит.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Gungsuh" w:hAnsi="Times New Roman" w:cs="Times New Roman"/>
          <w:b/>
          <w:i/>
          <w:iCs/>
          <w:sz w:val="28"/>
          <w:szCs w:val="28"/>
          <w:lang w:eastAsia="ru-RU"/>
        </w:rPr>
        <w:t>Футбол (по упрощенным правилам).</w:t>
      </w:r>
      <w:r w:rsidRPr="00457743">
        <w:rPr>
          <w:rFonts w:ascii="Times New Roman" w:eastAsia="Gungsuh" w:hAnsi="Times New Roman" w:cs="Times New Roman"/>
          <w:sz w:val="28"/>
          <w:szCs w:val="28"/>
          <w:lang w:eastAsia="ru-RU"/>
        </w:rPr>
        <w:t xml:space="preserve"> Совершенствование приемов передачи и отбивания мяча (см. седьмой класс).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Gungsuh" w:hAnsi="Times New Roman" w:cs="Times New Roman"/>
          <w:sz w:val="28"/>
          <w:szCs w:val="28"/>
          <w:lang w:eastAsia="ru-RU"/>
        </w:rPr>
        <w:t>Обучение учащихся ударам по мячу подъемом «ведущей» ноги после подбрасывания его перед собой.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Gungsuh" w:hAnsi="Times New Roman" w:cs="Times New Roman"/>
          <w:sz w:val="28"/>
          <w:szCs w:val="28"/>
          <w:lang w:eastAsia="ru-RU"/>
        </w:rPr>
        <w:t>Обучение остановке катящегося мяча «ведущей» ногой.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Gungsuh" w:hAnsi="Times New Roman" w:cs="Times New Roman"/>
          <w:sz w:val="28"/>
          <w:szCs w:val="28"/>
          <w:lang w:eastAsia="ru-RU"/>
        </w:rPr>
        <w:t>Игры в футбол (учитель судит матч и параллельно осу</w:t>
      </w:r>
      <w:r w:rsidRPr="00457743">
        <w:rPr>
          <w:rFonts w:ascii="Times New Roman" w:eastAsia="Gungsuh" w:hAnsi="Times New Roman" w:cs="Times New Roman"/>
          <w:sz w:val="28"/>
          <w:szCs w:val="28"/>
          <w:lang w:eastAsia="ru-RU"/>
        </w:rPr>
        <w:softHyphen/>
        <w:t>ществляет косвенное руководство игрой учащихся).</w:t>
      </w:r>
    </w:p>
    <w:p w:rsidR="00457743" w:rsidRPr="00457743" w:rsidRDefault="00F27C5B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Gungsuh" w:hAnsi="Times New Roman" w:cs="Times New Roman"/>
          <w:b/>
          <w:i/>
          <w:iCs/>
          <w:sz w:val="28"/>
          <w:szCs w:val="28"/>
          <w:lang w:eastAsia="ru-RU"/>
        </w:rPr>
        <w:t>Хоккей (на полу</w:t>
      </w:r>
      <w:r w:rsidR="00457743" w:rsidRPr="00457743">
        <w:rPr>
          <w:rFonts w:ascii="Times New Roman" w:eastAsia="Gungsuh" w:hAnsi="Times New Roman" w:cs="Times New Roman"/>
          <w:i/>
          <w:iCs/>
          <w:sz w:val="28"/>
          <w:szCs w:val="28"/>
          <w:lang w:eastAsia="ru-RU"/>
        </w:rPr>
        <w:t>).</w:t>
      </w:r>
      <w:r w:rsidR="00457743" w:rsidRPr="00457743">
        <w:rPr>
          <w:rFonts w:ascii="Times New Roman" w:eastAsia="Gungsuh" w:hAnsi="Times New Roman" w:cs="Times New Roman"/>
          <w:sz w:val="28"/>
          <w:szCs w:val="28"/>
          <w:lang w:eastAsia="ru-RU"/>
        </w:rPr>
        <w:t xml:space="preserve"> Развитие умений учащихся вести, задерживать клюшкой </w:t>
      </w:r>
      <w:proofErr w:type="spellStart"/>
      <w:r w:rsidR="00457743" w:rsidRPr="00457743">
        <w:rPr>
          <w:rFonts w:ascii="Times New Roman" w:eastAsia="Gungsuh" w:hAnsi="Times New Roman" w:cs="Times New Roman"/>
          <w:sz w:val="28"/>
          <w:szCs w:val="28"/>
          <w:lang w:eastAsia="ru-RU"/>
        </w:rPr>
        <w:t>шайб</w:t>
      </w:r>
      <w:r w:rsidR="00457743" w:rsidRPr="00457743">
        <w:rPr>
          <w:rFonts w:ascii="Times New Roman" w:eastAsia="Gungsuh" w:hAnsi="Times New Roman" w:cs="Times New Roman"/>
          <w:sz w:val="28"/>
          <w:szCs w:val="28"/>
        </w:rPr>
        <w:t>y</w:t>
      </w:r>
      <w:proofErr w:type="spellEnd"/>
      <w:r w:rsidR="00457743" w:rsidRPr="00457743">
        <w:rPr>
          <w:rFonts w:ascii="Times New Roman" w:eastAsia="Gungsuh" w:hAnsi="Times New Roman" w:cs="Times New Roman"/>
          <w:sz w:val="28"/>
          <w:szCs w:val="28"/>
          <w:lang w:eastAsia="ru-RU"/>
        </w:rPr>
        <w:t>(мяч).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Gungsuh" w:hAnsi="Times New Roman" w:cs="Times New Roman"/>
          <w:sz w:val="28"/>
          <w:szCs w:val="28"/>
          <w:lang w:eastAsia="ru-RU"/>
        </w:rPr>
        <w:t>Продолжение обучения учащихся обводить шайбу (мяч) клюшкой вокруг предметов и между ними.</w:t>
      </w:r>
    </w:p>
    <w:p w:rsidR="00457743" w:rsidRPr="00457743" w:rsidRDefault="00457743" w:rsidP="00F27C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Gungsuh" w:hAnsi="Times New Roman" w:cs="Times New Roman"/>
          <w:sz w:val="28"/>
          <w:szCs w:val="28"/>
          <w:lang w:eastAsia="ru-RU"/>
        </w:rPr>
        <w:t>Совершенствование пр</w:t>
      </w:r>
      <w:r w:rsidR="00F27C5B">
        <w:rPr>
          <w:rFonts w:ascii="Times New Roman" w:eastAsia="Gungsuh" w:hAnsi="Times New Roman" w:cs="Times New Roman"/>
          <w:sz w:val="28"/>
          <w:szCs w:val="28"/>
          <w:lang w:eastAsia="ru-RU"/>
        </w:rPr>
        <w:t xml:space="preserve">иемов забивания шайбы (мяча) в </w:t>
      </w:r>
      <w:r w:rsidRPr="00457743">
        <w:rPr>
          <w:rFonts w:ascii="Times New Roman" w:eastAsia="Gungsuh" w:hAnsi="Times New Roman" w:cs="Times New Roman"/>
          <w:sz w:val="28"/>
          <w:szCs w:val="28"/>
          <w:lang w:eastAsia="ru-RU"/>
        </w:rPr>
        <w:t>ворота, удерживая клюшку двумя руками справа и слева от себя.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Gungsuh" w:hAnsi="Times New Roman" w:cs="Times New Roman"/>
          <w:sz w:val="28"/>
          <w:szCs w:val="28"/>
          <w:lang w:eastAsia="ru-RU"/>
        </w:rPr>
        <w:t>Дальнейшее обучение учащихся попаданию шайбой (мя</w:t>
      </w:r>
      <w:r w:rsidRPr="00457743">
        <w:rPr>
          <w:rFonts w:ascii="Times New Roman" w:eastAsia="Gungsuh" w:hAnsi="Times New Roman" w:cs="Times New Roman"/>
          <w:sz w:val="28"/>
          <w:szCs w:val="28"/>
          <w:lang w:eastAsia="ru-RU"/>
        </w:rPr>
        <w:softHyphen/>
        <w:t>чом) в ворота, ударяя по шайбе (мячу) с места и в процес</w:t>
      </w:r>
      <w:r w:rsidRPr="00457743">
        <w:rPr>
          <w:rFonts w:ascii="Times New Roman" w:eastAsia="Gungsuh" w:hAnsi="Times New Roman" w:cs="Times New Roman"/>
          <w:sz w:val="28"/>
          <w:szCs w:val="28"/>
          <w:lang w:eastAsia="ru-RU"/>
        </w:rPr>
        <w:softHyphen/>
        <w:t>се ведения.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Gungsuh" w:hAnsi="Times New Roman" w:cs="Times New Roman"/>
          <w:sz w:val="28"/>
          <w:szCs w:val="28"/>
          <w:lang w:eastAsia="ru-RU"/>
        </w:rPr>
        <w:t>Игры в хоккей (учитель судит матч и параллельно осу</w:t>
      </w:r>
      <w:r w:rsidRPr="00457743">
        <w:rPr>
          <w:rFonts w:ascii="Times New Roman" w:eastAsia="Gungsuh" w:hAnsi="Times New Roman" w:cs="Times New Roman"/>
          <w:sz w:val="28"/>
          <w:szCs w:val="28"/>
          <w:lang w:eastAsia="ru-RU"/>
        </w:rPr>
        <w:softHyphen/>
        <w:t>ществляет косвенное руководство игрой учащихся).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Gungsuh" w:hAnsi="Times New Roman" w:cs="Times New Roman"/>
          <w:b/>
          <w:i/>
          <w:iCs/>
          <w:sz w:val="28"/>
          <w:szCs w:val="28"/>
          <w:lang w:eastAsia="ru-RU"/>
        </w:rPr>
        <w:t>Игра «</w:t>
      </w:r>
      <w:proofErr w:type="spellStart"/>
      <w:r w:rsidRPr="00457743">
        <w:rPr>
          <w:rFonts w:ascii="Times New Roman" w:eastAsia="Gungsuh" w:hAnsi="Times New Roman" w:cs="Times New Roman"/>
          <w:b/>
          <w:i/>
          <w:iCs/>
          <w:sz w:val="28"/>
          <w:szCs w:val="28"/>
          <w:lang w:eastAsia="ru-RU"/>
        </w:rPr>
        <w:t>Бросайка</w:t>
      </w:r>
      <w:proofErr w:type="spellEnd"/>
      <w:r w:rsidRPr="00457743">
        <w:rPr>
          <w:rFonts w:ascii="Times New Roman" w:eastAsia="Gungsuh" w:hAnsi="Times New Roman" w:cs="Times New Roman"/>
          <w:b/>
          <w:sz w:val="28"/>
          <w:szCs w:val="28"/>
          <w:lang w:eastAsia="ru-RU"/>
        </w:rPr>
        <w:t xml:space="preserve">» </w:t>
      </w:r>
      <w:r w:rsidRPr="00457743">
        <w:rPr>
          <w:rFonts w:ascii="Times New Roman" w:eastAsia="Gungsuh" w:hAnsi="Times New Roman" w:cs="Times New Roman"/>
          <w:b/>
          <w:i/>
          <w:iCs/>
          <w:sz w:val="28"/>
          <w:szCs w:val="28"/>
          <w:lang w:eastAsia="ru-RU"/>
        </w:rPr>
        <w:t>(</w:t>
      </w:r>
      <w:proofErr w:type="spellStart"/>
      <w:r w:rsidRPr="00457743">
        <w:rPr>
          <w:rFonts w:ascii="Times New Roman" w:eastAsia="Gungsuh" w:hAnsi="Times New Roman" w:cs="Times New Roman"/>
          <w:b/>
          <w:i/>
          <w:iCs/>
          <w:sz w:val="28"/>
          <w:szCs w:val="28"/>
          <w:lang w:eastAsia="ru-RU"/>
        </w:rPr>
        <w:t>Бочче</w:t>
      </w:r>
      <w:proofErr w:type="spellEnd"/>
      <w:r w:rsidRPr="00457743">
        <w:rPr>
          <w:rFonts w:ascii="Times New Roman" w:eastAsia="Gungsuh" w:hAnsi="Times New Roman" w:cs="Times New Roman"/>
          <w:b/>
          <w:i/>
          <w:iCs/>
          <w:sz w:val="28"/>
          <w:szCs w:val="28"/>
          <w:lang w:eastAsia="ru-RU"/>
        </w:rPr>
        <w:t>).</w:t>
      </w:r>
      <w:r w:rsidRPr="00457743">
        <w:rPr>
          <w:rFonts w:ascii="Times New Roman" w:eastAsia="Gungsuh" w:hAnsi="Times New Roman" w:cs="Times New Roman"/>
          <w:sz w:val="28"/>
          <w:szCs w:val="28"/>
          <w:lang w:eastAsia="ru-RU"/>
        </w:rPr>
        <w:t xml:space="preserve"> Командные игры: команды встраиваются в две колонны. Первый игрок выполняет бросок и задает цель сл</w:t>
      </w:r>
      <w:r w:rsidR="00F27C5B">
        <w:rPr>
          <w:rFonts w:ascii="Times New Roman" w:eastAsia="Gungsuh" w:hAnsi="Times New Roman" w:cs="Times New Roman"/>
          <w:sz w:val="28"/>
          <w:szCs w:val="28"/>
          <w:lang w:eastAsia="ru-RU"/>
        </w:rPr>
        <w:t>едующему игроку, который по указ</w:t>
      </w:r>
      <w:r w:rsidRPr="00457743">
        <w:rPr>
          <w:rFonts w:ascii="Times New Roman" w:eastAsia="Gungsuh" w:hAnsi="Times New Roman" w:cs="Times New Roman"/>
          <w:sz w:val="28"/>
          <w:szCs w:val="28"/>
          <w:lang w:eastAsia="ru-RU"/>
        </w:rPr>
        <w:t xml:space="preserve">анию ведущего (судьи) должен попасть в то же место (в два </w:t>
      </w:r>
      <w:r w:rsidRPr="00457743">
        <w:rPr>
          <w:rFonts w:ascii="Times New Roman" w:eastAsia="Gungsuh" w:hAnsi="Times New Roman" w:cs="Times New Roman"/>
          <w:sz w:val="28"/>
          <w:szCs w:val="28"/>
          <w:lang w:eastAsia="ru-RU"/>
        </w:rPr>
        <w:lastRenderedPageBreak/>
        <w:t>раза ближе, в два раза дальше). Броски выполняются мячами от самого легкого до самого тяжелого или наоборот. Команде могут начисляться штрафные баллы за грубые ошибки в выполнении задания.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Gungsuh" w:hAnsi="Times New Roman" w:cs="Times New Roman"/>
          <w:b/>
          <w:i/>
          <w:iCs/>
          <w:sz w:val="28"/>
          <w:szCs w:val="28"/>
          <w:lang w:eastAsia="ru-RU"/>
        </w:rPr>
        <w:t>Бадминтон.</w:t>
      </w:r>
      <w:r w:rsidRPr="00457743">
        <w:rPr>
          <w:rFonts w:ascii="Times New Roman" w:eastAsia="Gungsuh" w:hAnsi="Times New Roman" w:cs="Times New Roman"/>
          <w:sz w:val="28"/>
          <w:szCs w:val="28"/>
          <w:lang w:eastAsia="ru-RU"/>
        </w:rPr>
        <w:t xml:space="preserve"> Закрепление знания правил удара по волану (двигательный образец и элементарное словесное пояснение своих действий). Дальнейшее обучение учащихся перебрасыванию его на сторону партнера через сетку.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Gungsuh" w:hAnsi="Times New Roman" w:cs="Times New Roman"/>
          <w:sz w:val="28"/>
          <w:szCs w:val="28"/>
          <w:lang w:eastAsia="ru-RU"/>
        </w:rPr>
        <w:t>Закрепление навыка свободного передвижения по пло</w:t>
      </w:r>
      <w:r w:rsidRPr="00457743">
        <w:rPr>
          <w:rFonts w:ascii="Times New Roman" w:eastAsia="Gungsuh" w:hAnsi="Times New Roman" w:cs="Times New Roman"/>
          <w:sz w:val="28"/>
          <w:szCs w:val="28"/>
          <w:lang w:eastAsia="ru-RU"/>
        </w:rPr>
        <w:softHyphen/>
        <w:t>щадке, чтобы не пропустить подачу партнера.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Gungsuh" w:hAnsi="Times New Roman" w:cs="Times New Roman"/>
          <w:sz w:val="28"/>
          <w:szCs w:val="28"/>
          <w:lang w:eastAsia="ru-RU"/>
        </w:rPr>
        <w:t>Мини-соревнования по бадминтону и определение побе</w:t>
      </w:r>
      <w:r w:rsidRPr="00457743">
        <w:rPr>
          <w:rFonts w:ascii="Times New Roman" w:eastAsia="Gungsuh" w:hAnsi="Times New Roman" w:cs="Times New Roman"/>
          <w:sz w:val="28"/>
          <w:szCs w:val="28"/>
          <w:lang w:eastAsia="ru-RU"/>
        </w:rPr>
        <w:softHyphen/>
        <w:t>дителя: выигравшие в паре играют друг с другом.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Gungsuh" w:hAnsi="Times New Roman" w:cs="Times New Roman"/>
          <w:b/>
          <w:i/>
          <w:iCs/>
          <w:sz w:val="28"/>
          <w:szCs w:val="28"/>
          <w:lang w:eastAsia="ru-RU"/>
        </w:rPr>
        <w:t>Настольный теннис.</w:t>
      </w:r>
      <w:r w:rsidRPr="00457743">
        <w:rPr>
          <w:rFonts w:ascii="Times New Roman" w:eastAsia="Gungsuh" w:hAnsi="Times New Roman" w:cs="Times New Roman"/>
          <w:sz w:val="28"/>
          <w:szCs w:val="28"/>
          <w:lang w:eastAsia="ru-RU"/>
        </w:rPr>
        <w:t xml:space="preserve"> Подготовительные упражнения с ракеткой и мячом: обучение подбрасыванию и ловле мяча одной рукой, ракеткой, с ударом о пол, о стенку, отбивание мяча через сетку после отскока его от стола и т. д.</w:t>
      </w:r>
    </w:p>
    <w:p w:rsid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457743">
        <w:rPr>
          <w:rFonts w:ascii="Times New Roman" w:eastAsia="Gungsuh" w:hAnsi="Times New Roman" w:cs="Times New Roman"/>
          <w:b/>
          <w:i/>
          <w:iCs/>
          <w:sz w:val="28"/>
          <w:szCs w:val="28"/>
          <w:lang w:eastAsia="ru-RU"/>
        </w:rPr>
        <w:t>Катание на велосипеде.</w:t>
      </w:r>
      <w:r w:rsidRPr="00457743">
        <w:rPr>
          <w:rFonts w:ascii="Times New Roman" w:eastAsia="Gungsuh" w:hAnsi="Times New Roman" w:cs="Times New Roman"/>
          <w:sz w:val="28"/>
          <w:szCs w:val="28"/>
          <w:lang w:eastAsia="ru-RU"/>
        </w:rPr>
        <w:t xml:space="preserve"> Стимулирование желания уча</w:t>
      </w:r>
      <w:r w:rsidRPr="00457743">
        <w:rPr>
          <w:rFonts w:ascii="Times New Roman" w:eastAsia="Gungsuh" w:hAnsi="Times New Roman" w:cs="Times New Roman"/>
          <w:sz w:val="28"/>
          <w:szCs w:val="28"/>
          <w:lang w:eastAsia="ru-RU"/>
        </w:rPr>
        <w:softHyphen/>
        <w:t>щихся участвовать в соревнованиях на скорость движения на велосипеде (от старта до финиша). Выбор победителя из шести-восьми учащихся.</w:t>
      </w:r>
    </w:p>
    <w:p w:rsidR="00F27C5B" w:rsidRPr="00457743" w:rsidRDefault="00F27C5B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457743" w:rsidRPr="00457743" w:rsidRDefault="00457743" w:rsidP="004577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b/>
          <w:spacing w:val="30"/>
          <w:sz w:val="28"/>
          <w:szCs w:val="28"/>
          <w:lang w:eastAsia="ru-RU"/>
        </w:rPr>
        <w:t>ВТОРОЕ ПОЛУГОДИЕ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  <w:t>Дыхательные упражнения.</w:t>
      </w: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См. содержание работы в первом полугодии.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  <w:t>Построения и перестроения.</w:t>
      </w: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См. содержание работы в первом полугодии.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Ходьба и упражнения в равновесии. Ходьба в приседе, спиной вперед, приставными шагами вперед-назад, с закрытыми глазами.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Соревновательные упражнения в ходьбе в ходунках, </w:t>
      </w:r>
      <w:r w:rsidRPr="0045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мешках, на тренажерах.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Упражнения с кольцевыми лентами (типа «Ленты-гусеницы») для развития согласованности движений рук, ног, туловища, совершенствования и коррекции нарушений координации движений, активизации общей рецепции моторного аппарата учащихся.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Ходьба по линии разметки баскетбольной площадки.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Упражнения с использованием конструкций из модульного оборудования (наборы «Радуга», «Забава», «Валуны» и др.) для командных игр</w:t>
      </w:r>
      <w:r w:rsidR="00F27C5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(см. содержание первого полугоди</w:t>
      </w: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я).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  <w:t>Бег.</w:t>
      </w: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Бег наперегонки, на скорость.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Бег на месте с использованием напольных тренажеров.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Медленный бег змейкой по нарисованной линии. Быстрый бег по нарисованной линии.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Бег «змейкой» между предметами, бег с препятствиями, со сменой направления и направляющего.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Обучение учащихся непрерывному бегу, бегу наперегонки, бегу по пересеченной местности.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Обучение учащихся бегу со стартом из разных исходны</w:t>
      </w:r>
      <w:r w:rsidRPr="00457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</w:t>
      </w: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положений.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Медленный согласованный бег с использованием </w:t>
      </w:r>
      <w:r w:rsidRPr="00457743">
        <w:rPr>
          <w:rFonts w:ascii="Times New Roman" w:eastAsia="Times New Roman" w:hAnsi="Times New Roman" w:cs="Times New Roman"/>
          <w:smallCaps/>
          <w:spacing w:val="10"/>
          <w:sz w:val="28"/>
          <w:szCs w:val="28"/>
        </w:rPr>
        <w:t>коль</w:t>
      </w: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цевых лент — двое-трое учащихся (типа «Ленты-гусени</w:t>
      </w:r>
      <w:r w:rsidRPr="00457743">
        <w:rPr>
          <w:rFonts w:ascii="Times New Roman" w:eastAsia="Times New Roman" w:hAnsi="Times New Roman" w:cs="Times New Roman"/>
          <w:sz w:val="28"/>
          <w:szCs w:val="28"/>
          <w:lang w:eastAsia="ru-RU"/>
        </w:rPr>
        <w:t>цы»).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  <w:t>Прыжки.</w:t>
      </w: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proofErr w:type="gramStart"/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Упражнения с использованием модульных кон</w:t>
      </w: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softHyphen/>
        <w:t xml:space="preserve">струкций и отдельных модулей (наборы «Радуга», «Забава», Валуны» и др.): прыжки с продвижением внутрь круга </w:t>
      </w: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 к </w:t>
      </w: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модулю (кольцу, полукольцу); прыжки с разбега через цилиндр, брус (высота 25-</w:t>
      </w:r>
      <w:smartTag w:uri="urn:schemas-microsoft-com:office:smarttags" w:element="metricconverter">
        <w:smartTagPr>
          <w:attr w:name="ProductID" w:val="30 см"/>
        </w:smartTagPr>
        <w:r w:rsidRPr="00457743">
          <w:rPr>
            <w:rFonts w:ascii="Times New Roman" w:eastAsia="Times New Roman" w:hAnsi="Times New Roman" w:cs="Times New Roman"/>
            <w:spacing w:val="-10"/>
            <w:sz w:val="28"/>
            <w:szCs w:val="28"/>
            <w:lang w:eastAsia="ru-RU"/>
          </w:rPr>
          <w:t xml:space="preserve">30 </w:t>
        </w:r>
        <w:r w:rsidRPr="00457743">
          <w:rPr>
            <w:rFonts w:ascii="Times New Roman" w:eastAsia="Times New Roman" w:hAnsi="Times New Roman" w:cs="Times New Roman"/>
            <w:b/>
            <w:bCs/>
            <w:i/>
            <w:iCs/>
            <w:sz w:val="28"/>
            <w:szCs w:val="28"/>
            <w:lang w:eastAsia="ru-RU"/>
          </w:rPr>
          <w:t>см</w:t>
        </w:r>
      </w:smartTag>
      <w:r w:rsidRPr="0045774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)</w:t>
      </w: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с приземлением на мат (со страховкой); подъем по </w:t>
      </w: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lastRenderedPageBreak/>
        <w:t>наклонной горке, удержание равновесия на брусе, установленном в арки ворот, спрыгивание  на мат.</w:t>
      </w:r>
      <w:proofErr w:type="gramEnd"/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Обучение учащихся сериям прыжков на месте с пово</w:t>
      </w: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softHyphen/>
        <w:t>ротом кругом, скрещивая и смещая ноги.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Обучение учащихся прыжкам через скамью, с опорой на скамью со сменой ног.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Упражнения в соче</w:t>
      </w:r>
      <w:r w:rsidR="00A52638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тании прыжков с другими видами д</w:t>
      </w: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вижений.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Игры на развитие навыков прыжков типа «Бегущая ска</w:t>
      </w: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softHyphen/>
        <w:t>калка», «Чей прыжок точнее?».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  <w:t>Бросание, ловля, метание.</w:t>
      </w: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Совершенствование умений учащихся бросать мяч одной рукой и ловить его двумя руками.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Усложнение игр и игровых упражнений с мячами, ле</w:t>
      </w: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softHyphen/>
        <w:t>тающими тарелками (пластмассовыми), мешочками с на</w:t>
      </w: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softHyphen/>
        <w:t>полнителями, балансировочными подушками: метание в горизонтальную или вертикальную цель с расстояния 4-</w:t>
      </w:r>
      <w:smartTag w:uri="urn:schemas-microsoft-com:office:smarttags" w:element="metricconverter">
        <w:smartTagPr>
          <w:attr w:name="ProductID" w:val="5 м"/>
        </w:smartTagPr>
        <w:r w:rsidRPr="00457743">
          <w:rPr>
            <w:rFonts w:ascii="Times New Roman" w:eastAsia="Times New Roman" w:hAnsi="Times New Roman" w:cs="Times New Roman"/>
            <w:spacing w:val="-10"/>
            <w:sz w:val="28"/>
            <w:szCs w:val="28"/>
            <w:lang w:eastAsia="ru-RU"/>
          </w:rPr>
          <w:t xml:space="preserve">5 </w:t>
        </w:r>
        <w:r w:rsidRPr="00457743">
          <w:rPr>
            <w:rFonts w:ascii="Times New Roman" w:eastAsia="Times New Roman" w:hAnsi="Times New Roman" w:cs="Times New Roman"/>
            <w:b/>
            <w:bCs/>
            <w:i/>
            <w:iCs/>
            <w:sz w:val="28"/>
            <w:szCs w:val="28"/>
            <w:lang w:eastAsia="ru-RU"/>
          </w:rPr>
          <w:t>м</w:t>
        </w:r>
      </w:smartTag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; н движущуюся цель с расстояния 2 </w:t>
      </w:r>
      <w:r w:rsidR="00F27C5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м </w:t>
      </w: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вдаль на расстояние не менее 5-</w:t>
      </w:r>
      <w:smartTag w:uri="urn:schemas-microsoft-com:office:smarttags" w:element="metricconverter">
        <w:smartTagPr>
          <w:attr w:name="ProductID" w:val="7 м"/>
        </w:smartTagPr>
        <w:r w:rsidRPr="00457743">
          <w:rPr>
            <w:rFonts w:ascii="Times New Roman" w:eastAsia="Times New Roman" w:hAnsi="Times New Roman" w:cs="Times New Roman"/>
            <w:spacing w:val="-10"/>
            <w:sz w:val="28"/>
            <w:szCs w:val="28"/>
            <w:lang w:eastAsia="ru-RU"/>
          </w:rPr>
          <w:t xml:space="preserve">7 </w:t>
        </w:r>
        <w:r w:rsidRPr="00457743">
          <w:rPr>
            <w:rFonts w:ascii="Times New Roman" w:eastAsia="Times New Roman" w:hAnsi="Times New Roman" w:cs="Times New Roman"/>
            <w:b/>
            <w:bCs/>
            <w:i/>
            <w:iCs/>
            <w:sz w:val="28"/>
            <w:szCs w:val="28"/>
            <w:lang w:eastAsia="ru-RU"/>
          </w:rPr>
          <w:t>м</w:t>
        </w:r>
      </w:smartTag>
      <w:r w:rsidRPr="0045774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Совершенствование приемов бросания баскетбольного (об</w:t>
      </w: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softHyphen/>
        <w:t xml:space="preserve">легченного) мяча в баскетбольную корзину, укрепленную </w:t>
      </w:r>
      <w:r w:rsidRPr="00457743">
        <w:rPr>
          <w:rFonts w:ascii="Times New Roman" w:eastAsia="Times New Roman" w:hAnsi="Times New Roman" w:cs="Times New Roman"/>
          <w:spacing w:val="30"/>
          <w:sz w:val="28"/>
          <w:szCs w:val="28"/>
          <w:lang w:eastAsia="ru-RU"/>
        </w:rPr>
        <w:t xml:space="preserve">на </w:t>
      </w: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стойке с фиксацией высоты.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Уточнение движений в играх с набором «Набрось коль</w:t>
      </w: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softHyphen/>
        <w:t>цо»: «Брось колечко», «Добеги до стойки и надень колеч</w:t>
      </w: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softHyphen/>
        <w:t>ко», «Раз колечко, два колечко», «Слушай и бросай (по цвету и количеству)» и др.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  <w:t>Ползание и лазанье.</w:t>
      </w: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Упражнения на разных вариантах лестниц (тренажеры «Юниор-2», «Юниор-4», «Юниор-5», шведская стенка, игровая лестница, каркасная веревочная лестница и др.).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Упражнения на формирование умения лазать по гимна</w:t>
      </w: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softHyphen/>
        <w:t>стической стенке: прямо и по диагонали, перешагивая с про</w:t>
      </w: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softHyphen/>
        <w:t>лета на пролет.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Упражнения в лазанье по канату на доступную высоту с переходом на гимнастическую стенку.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Упражнения, сочетающие ползание с перешагиванием и другими движениями (см. первое полугодие).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  <w:t>Элементы спортивных игр и спортивных упражнений</w:t>
      </w:r>
    </w:p>
    <w:p w:rsidR="00457743" w:rsidRPr="00457743" w:rsidRDefault="00457743" w:rsidP="0045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743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См. содержание первого полугодия.</w:t>
      </w:r>
    </w:p>
    <w:p w:rsidR="00A747D6" w:rsidRPr="005954DB" w:rsidRDefault="00A747D6" w:rsidP="00A747D6">
      <w:pPr>
        <w:shd w:val="clear" w:color="auto" w:fill="FFFFFF"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A747D6" w:rsidRPr="008C3FF1" w:rsidRDefault="00A747D6" w:rsidP="00395210">
      <w:pPr>
        <w:spacing w:after="200" w:line="276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8C3FF1"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  <w:t>Критерии и нормы оценки достижений обучающихся</w:t>
      </w:r>
    </w:p>
    <w:p w:rsidR="00A747D6" w:rsidRPr="008C3FF1" w:rsidRDefault="00A747D6" w:rsidP="00A747D6">
      <w:pPr>
        <w:spacing w:after="0" w:line="276" w:lineRule="auto"/>
        <w:ind w:firstLine="360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8C3FF1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Задания оцениваются по пятибалльной системе в соответствии с двумя уровнями подготовки учащихся.</w:t>
      </w:r>
    </w:p>
    <w:p w:rsidR="00A747D6" w:rsidRPr="008C3FF1" w:rsidRDefault="00A747D6" w:rsidP="00A747D6">
      <w:pPr>
        <w:spacing w:after="0" w:line="276" w:lineRule="auto"/>
        <w:ind w:firstLine="360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8C3FF1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«Удовлетворительно» - если усвоено 35 -50 % учебного материала. Задания выполняются при участии или совместно с учителем;</w:t>
      </w:r>
    </w:p>
    <w:p w:rsidR="00A747D6" w:rsidRPr="008C3FF1" w:rsidRDefault="00A747D6" w:rsidP="00A747D6">
      <w:pPr>
        <w:spacing w:after="0" w:line="276" w:lineRule="auto"/>
        <w:ind w:firstLine="360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8C3FF1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«Хорошо» - если усвоено 50 - 65% учебного материала. При выполнении задания допускается 3-4 ошибки и требуется небольшая помощь учителя.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Кроме</w:t>
      </w:r>
      <w:bookmarkStart w:id="0" w:name="_GoBack"/>
      <w:bookmarkEnd w:id="0"/>
      <w:r w:rsidRPr="008C3FF1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того оценка «хорошо» может быть поставлена обучающемуся, как стимулирующий фактор. В данном случае может учитываться состояние и настроение обучающегося.</w:t>
      </w:r>
    </w:p>
    <w:p w:rsidR="00A747D6" w:rsidRPr="008C3FF1" w:rsidRDefault="00A747D6" w:rsidP="00A747D6">
      <w:pPr>
        <w:spacing w:after="0" w:line="276" w:lineRule="auto"/>
        <w:ind w:firstLine="360"/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</w:pPr>
      <w:r w:rsidRPr="008C3FF1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«Отлично» - если усвоено 65% и выше учебного материала, все устные и практические задания выполнены практически самостоятельно и без ошибок.</w:t>
      </w:r>
    </w:p>
    <w:p w:rsidR="00A747D6" w:rsidRPr="008C3FF1" w:rsidRDefault="00A747D6" w:rsidP="00A747D6">
      <w:pPr>
        <w:tabs>
          <w:tab w:val="left" w:pos="709"/>
        </w:tabs>
        <w:spacing w:after="0" w:line="276" w:lineRule="auto"/>
        <w:ind w:firstLine="360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8C3FF1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lastRenderedPageBreak/>
        <w:tab/>
        <w:t xml:space="preserve">При реализации данной программы используется форма </w:t>
      </w:r>
      <w:r w:rsidRPr="008C3FF1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  <w:t xml:space="preserve">контроля </w:t>
      </w:r>
      <w:r w:rsidRPr="008C3FF1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>– индивидуальная.Контроль (диагностика) проводится в начале учебного года (вводный контроль) и итоговый (в конце учебного года).</w:t>
      </w:r>
    </w:p>
    <w:p w:rsidR="00A747D6" w:rsidRPr="005954DB" w:rsidRDefault="00A747D6" w:rsidP="00A747D6">
      <w:pPr>
        <w:spacing w:before="240" w:after="20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5954D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Л</w:t>
      </w:r>
      <w:r w:rsidRPr="0059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ичностные и предметные результаты освоения конкретного учебного предмета.</w:t>
      </w:r>
    </w:p>
    <w:p w:rsidR="00800E79" w:rsidRPr="00800E79" w:rsidRDefault="00800E79" w:rsidP="00F27C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0E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</w:t>
      </w:r>
      <w:r w:rsidRPr="00800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отражаются в индивидуальных качественных свойствах учащихся, которые они должны приобрести в процессе освоения данного курса, а именно:</w:t>
      </w:r>
    </w:p>
    <w:p w:rsidR="00800E79" w:rsidRPr="00800E79" w:rsidRDefault="00800E79" w:rsidP="00F27C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0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формирование мотивов учебной деятельности и личностного смысла учения;</w:t>
      </w:r>
    </w:p>
    <w:p w:rsidR="00800E79" w:rsidRPr="00800E79" w:rsidRDefault="00800E79" w:rsidP="00800E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0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овладение навыками сотрудничества со взрослыми и сверстниками;</w:t>
      </w:r>
    </w:p>
    <w:p w:rsidR="00800E79" w:rsidRPr="00800E79" w:rsidRDefault="00800E79" w:rsidP="00800E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0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формирование этических чувств доброжелательности и эмоционально-нравственной отзывчивости, понимания и сопереживания чувствам других людей;</w:t>
      </w:r>
    </w:p>
    <w:p w:rsidR="00800E79" w:rsidRPr="00800E79" w:rsidRDefault="00800E79" w:rsidP="00800E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0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формирование умения использовать знания об индивидуальных особенностях – физического развития и физической подготовленности, о соответствии их возрастным и половым нормативам;</w:t>
      </w:r>
    </w:p>
    <w:p w:rsidR="00800E79" w:rsidRPr="00800E79" w:rsidRDefault="00800E79" w:rsidP="00800E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0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владение знаниями о функциональных возможностях организма,</w:t>
      </w:r>
    </w:p>
    <w:p w:rsidR="00800E79" w:rsidRPr="00800E79" w:rsidRDefault="00800E79" w:rsidP="00800E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0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проявление положительных качеств личности и управление своими эмоциями в различных (нестандартных) ситуациях и условиях;</w:t>
      </w:r>
    </w:p>
    <w:p w:rsidR="00800E79" w:rsidRPr="00800E79" w:rsidRDefault="00800E79" w:rsidP="00F27C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0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проявление дисциплинированности, внимательности, трудолюбия и упорства в достижении поставленных целей;</w:t>
      </w:r>
    </w:p>
    <w:p w:rsidR="00800E79" w:rsidRPr="00800E79" w:rsidRDefault="00800E79" w:rsidP="00800E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0E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Предметные результаты</w:t>
      </w:r>
      <w:r w:rsidRPr="00800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изучения программы отражают опыт учащихся в физкультурной деятельности:</w:t>
      </w:r>
    </w:p>
    <w:p w:rsidR="00800E79" w:rsidRPr="00800E79" w:rsidRDefault="00800E79" w:rsidP="00800E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0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формирование знаний </w:t>
      </w:r>
      <w:r w:rsidR="00F27C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роли физической культуры </w:t>
      </w:r>
      <w:r w:rsidRPr="00800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укреплении здоровья, ее положительном влиянии на развитие человека (физическое, интеллектуальное, эмоциональное, социальное),  </w:t>
      </w:r>
    </w:p>
    <w:p w:rsidR="00800E79" w:rsidRPr="00800E79" w:rsidRDefault="00800E79" w:rsidP="00800E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0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овладение умениями организовывать </w:t>
      </w:r>
      <w:proofErr w:type="spellStart"/>
      <w:r w:rsidRPr="00800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здоровьеформирующую</w:t>
      </w:r>
      <w:proofErr w:type="spellEnd"/>
      <w:r w:rsidRPr="00800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800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здоровьесберегающую</w:t>
      </w:r>
      <w:proofErr w:type="spellEnd"/>
      <w:r w:rsidRPr="00800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жизнедеятельность (режим дня, утренняя зарядка, самостоятельные занятия.);</w:t>
      </w:r>
    </w:p>
    <w:p w:rsidR="00800E79" w:rsidRPr="00800E79" w:rsidRDefault="00800E79" w:rsidP="00800E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0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формирование навыка систематического наблюдения за своим физическим состоянием, величиной физических нагрузок</w:t>
      </w:r>
    </w:p>
    <w:p w:rsidR="00800E79" w:rsidRPr="00800E79" w:rsidRDefault="00800E79" w:rsidP="00800E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0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обнаружение ошибок при выполнении учебных заданий, отбор способов их исправления;</w:t>
      </w:r>
    </w:p>
    <w:p w:rsidR="00800E79" w:rsidRPr="00800E79" w:rsidRDefault="00800E79" w:rsidP="00800E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0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 развитие основных физических качеств;</w:t>
      </w:r>
    </w:p>
    <w:p w:rsidR="00800E79" w:rsidRPr="00800E79" w:rsidRDefault="00800E79" w:rsidP="00800E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0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устранения;</w:t>
      </w:r>
    </w:p>
    <w:p w:rsidR="00800E79" w:rsidRDefault="00800E79" w:rsidP="00800E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0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анализ и объективная оценка результатов собственного труда, поиск возмо</w:t>
      </w:r>
      <w:r w:rsidR="00F27C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жностей и способов их улучшения</w:t>
      </w:r>
    </w:p>
    <w:p w:rsidR="00F27C5B" w:rsidRPr="00800E79" w:rsidRDefault="00F27C5B" w:rsidP="00800E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00E79" w:rsidRPr="00800E79" w:rsidRDefault="00800E79" w:rsidP="00800E79">
      <w:pPr>
        <w:shd w:val="clear" w:color="auto" w:fill="FFFFFF"/>
        <w:spacing w:after="0" w:line="240" w:lineRule="auto"/>
        <w:ind w:left="1020" w:hanging="102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0E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</w:t>
      </w:r>
    </w:p>
    <w:p w:rsidR="00800E79" w:rsidRPr="00800E79" w:rsidRDefault="00800E79" w:rsidP="00800E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0E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обучающиеся должны уметь</w:t>
      </w:r>
      <w:r w:rsidRPr="00800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00E79" w:rsidRPr="00800E79" w:rsidRDefault="00800E79" w:rsidP="00800E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0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самостоятельно организовывать и проводить занятия по дыхательной и корригирующей гимнастики, с предметами и без;</w:t>
      </w:r>
    </w:p>
    <w:p w:rsidR="00800E79" w:rsidRPr="00800E79" w:rsidRDefault="00800E79" w:rsidP="00800E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0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использовать навыки самоконтроля по внешним и внутренним признакам</w:t>
      </w:r>
    </w:p>
    <w:p w:rsidR="00800E79" w:rsidRPr="00800E79" w:rsidRDefault="00800E79" w:rsidP="00800E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0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-уметь использовать основы аутотренинга, массажа, восстановительных процедур и закаливания для повышения адаптационных свойств </w:t>
      </w:r>
      <w:proofErr w:type="spellStart"/>
      <w:r w:rsidRPr="00800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орагнизма</w:t>
      </w:r>
      <w:proofErr w:type="spellEnd"/>
      <w:r w:rsidRPr="00800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00E79" w:rsidRPr="00800E79" w:rsidRDefault="00800E79" w:rsidP="00800E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0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взаимодействовать со сверстниками при проведении занятий педагогом и  самостоятельных занятий;</w:t>
      </w:r>
    </w:p>
    <w:p w:rsidR="00800E79" w:rsidRPr="00800E79" w:rsidRDefault="00800E79" w:rsidP="00800E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0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объяснять в доступной форме технику выполнения упражнений, входящих  в комплексы;</w:t>
      </w:r>
    </w:p>
    <w:p w:rsidR="00800E79" w:rsidRPr="00800E79" w:rsidRDefault="00800E79" w:rsidP="00800E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0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находить, анализировать  типичные и не типичные ошибки в технике выполнения упражнений и  уметь исправлять их;</w:t>
      </w:r>
    </w:p>
    <w:p w:rsidR="00800E79" w:rsidRPr="00800E79" w:rsidRDefault="00800E79" w:rsidP="00800E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0E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учащиеся должны знать/понимать</w:t>
      </w:r>
      <w:r w:rsidRPr="00800E7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</w:t>
      </w:r>
    </w:p>
    <w:p w:rsidR="00800E79" w:rsidRPr="00800E79" w:rsidRDefault="00800E79" w:rsidP="00800E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0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влияние индивидуально подобранной (адаптивной) физической культуры на укрепление здоровья, профилактику заболеваний и вредных привычек;</w:t>
      </w:r>
    </w:p>
    <w:p w:rsidR="00800E79" w:rsidRPr="00800E79" w:rsidRDefault="00800E79" w:rsidP="00800E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0E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- </w:t>
      </w:r>
      <w:r w:rsidRPr="00800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 контроля и оценки физической подготовленности при занятиях физическими упражнениями;</w:t>
      </w:r>
    </w:p>
    <w:p w:rsidR="00800E79" w:rsidRPr="00800E79" w:rsidRDefault="00800E79" w:rsidP="00800E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0E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 </w:t>
      </w:r>
      <w:r w:rsidRPr="00800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и способы планирования занятий физическими упражнениями с учетом индивидуальных особенностей своего организма;</w:t>
      </w:r>
    </w:p>
    <w:p w:rsidR="00800E79" w:rsidRPr="00800E79" w:rsidRDefault="00800E79" w:rsidP="00800E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0E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Уметь:</w:t>
      </w:r>
    </w:p>
    <w:p w:rsidR="00800E79" w:rsidRPr="00800E79" w:rsidRDefault="00800E79" w:rsidP="00800E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0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составлять и выполнять комплексы упражнений зарядки, дыхательной, корригирующей и восстановительной гимнастики;</w:t>
      </w:r>
    </w:p>
    <w:p w:rsidR="00800E79" w:rsidRPr="00800E79" w:rsidRDefault="00800E79" w:rsidP="00800E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0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-выполнять простейшие элементы </w:t>
      </w:r>
      <w:proofErr w:type="spellStart"/>
      <w:r w:rsidRPr="00800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стретчинга</w:t>
      </w:r>
      <w:proofErr w:type="spellEnd"/>
      <w:r w:rsidRPr="00800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восстановления после нагрузки;</w:t>
      </w:r>
    </w:p>
    <w:p w:rsidR="00800E79" w:rsidRPr="00800E79" w:rsidRDefault="00800E79" w:rsidP="00800E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0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осуществлять творческое сотрудничество в коллективных формах при проведении комплексов упражнений и оздоровительных элементов;</w:t>
      </w:r>
    </w:p>
    <w:p w:rsidR="00800E79" w:rsidRPr="00800E79" w:rsidRDefault="00800E79" w:rsidP="00800E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0E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использовать приобретенные знания и умения в практической деятельности и повседневной жизни </w:t>
      </w:r>
      <w:r w:rsidRPr="00800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для:</w:t>
      </w:r>
    </w:p>
    <w:p w:rsidR="00800E79" w:rsidRPr="00800E79" w:rsidRDefault="00800E79" w:rsidP="00800E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0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повышения работоспособности, адаптационных возможностей организма, укрепления и сохранения здоровья;</w:t>
      </w:r>
    </w:p>
    <w:p w:rsidR="00800E79" w:rsidRPr="00800E79" w:rsidRDefault="00800E79" w:rsidP="00800E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0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организации и проведении индивидуального, коллективного отдыха, участия в физкультурно- оздоровительных мероприятиях;</w:t>
      </w:r>
    </w:p>
    <w:p w:rsidR="00A747D6" w:rsidRDefault="00800E79" w:rsidP="00800E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0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активной творческой жизнедеятельности, выбора и формирования здорового образа жизни.</w:t>
      </w:r>
    </w:p>
    <w:p w:rsidR="00F95B45" w:rsidRPr="00800E79" w:rsidRDefault="00F95B45" w:rsidP="00800E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95B45" w:rsidRPr="009E3205" w:rsidRDefault="00E5137D" w:rsidP="00F95B45">
      <w:pPr>
        <w:spacing w:line="240" w:lineRule="auto"/>
        <w:ind w:left="360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 xml:space="preserve">Характеристика </w:t>
      </w:r>
      <w:r w:rsidR="00F82A01">
        <w:rPr>
          <w:rFonts w:ascii="Times New Roman" w:hAnsi="Times New Roman"/>
          <w:b/>
          <w:bCs/>
          <w:sz w:val="28"/>
          <w:szCs w:val="28"/>
          <w:u w:val="single"/>
        </w:rPr>
        <w:t>11-</w:t>
      </w:r>
      <w:r>
        <w:rPr>
          <w:rFonts w:ascii="Times New Roman" w:hAnsi="Times New Roman"/>
          <w:b/>
          <w:bCs/>
          <w:sz w:val="28"/>
          <w:szCs w:val="28"/>
          <w:u w:val="single"/>
        </w:rPr>
        <w:t>12</w:t>
      </w:r>
      <w:r w:rsidR="00F95B45"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r w:rsidR="00F95B45" w:rsidRPr="009E3205">
        <w:rPr>
          <w:rFonts w:ascii="Times New Roman" w:hAnsi="Times New Roman"/>
          <w:b/>
          <w:bCs/>
          <w:sz w:val="28"/>
          <w:szCs w:val="28"/>
          <w:u w:val="single"/>
        </w:rPr>
        <w:t xml:space="preserve"> класса по уровням усвоения учебного материала.</w:t>
      </w:r>
    </w:p>
    <w:p w:rsidR="00F95B45" w:rsidRPr="009E3205" w:rsidRDefault="00F95B45" w:rsidP="00E20DE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9E3205">
        <w:rPr>
          <w:rFonts w:ascii="Times New Roman" w:hAnsi="Times New Roman"/>
          <w:bCs/>
          <w:sz w:val="28"/>
          <w:szCs w:val="28"/>
        </w:rPr>
        <w:t>По степени усвоения программного материала всех учащихся можно разделить на группы.</w:t>
      </w:r>
    </w:p>
    <w:p w:rsidR="00F95B45" w:rsidRPr="00E5137D" w:rsidRDefault="00F95B45" w:rsidP="00E20DE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4F306C">
        <w:rPr>
          <w:rFonts w:ascii="Times New Roman" w:hAnsi="Times New Roman"/>
          <w:b/>
          <w:bCs/>
          <w:sz w:val="28"/>
          <w:szCs w:val="28"/>
        </w:rPr>
        <w:t>1 группа работает по минимальному уровню программы</w:t>
      </w:r>
      <w:r>
        <w:rPr>
          <w:rFonts w:ascii="Times New Roman" w:hAnsi="Times New Roman"/>
          <w:b/>
          <w:bCs/>
          <w:sz w:val="28"/>
          <w:szCs w:val="28"/>
        </w:rPr>
        <w:t xml:space="preserve">: </w:t>
      </w:r>
    </w:p>
    <w:p w:rsidR="00F95B45" w:rsidRPr="00E5137D" w:rsidRDefault="00F95B45" w:rsidP="00E20DE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F306C">
        <w:rPr>
          <w:rFonts w:ascii="Times New Roman" w:hAnsi="Times New Roman"/>
          <w:b/>
          <w:bCs/>
          <w:sz w:val="28"/>
          <w:szCs w:val="28"/>
        </w:rPr>
        <w:t>2 группа работает по достаточному уровню програ</w:t>
      </w:r>
      <w:r>
        <w:rPr>
          <w:rFonts w:ascii="Times New Roman" w:hAnsi="Times New Roman"/>
          <w:b/>
          <w:bCs/>
          <w:sz w:val="28"/>
          <w:szCs w:val="28"/>
        </w:rPr>
        <w:t xml:space="preserve">ммы: </w:t>
      </w:r>
    </w:p>
    <w:p w:rsidR="00C016A0" w:rsidRPr="00F95B45" w:rsidRDefault="00C016A0" w:rsidP="00E20DE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800E79" w:rsidRDefault="00800E79" w:rsidP="00E20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47D6" w:rsidRDefault="00A747D6" w:rsidP="00A747D6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учебно-методического и материально-технического обеспечения.</w:t>
      </w:r>
    </w:p>
    <w:p w:rsidR="00A747D6" w:rsidRPr="005954DB" w:rsidRDefault="00A747D6" w:rsidP="00A747D6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54D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Материально-техническое оснащение учебного предмета предусматривает как обычное для спортивных залов школ оборудование и инвентарь, так и специальное адаптированное (</w:t>
      </w:r>
      <w:proofErr w:type="spellStart"/>
      <w:r w:rsidRPr="005954DB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ассистивное</w:t>
      </w:r>
      <w:proofErr w:type="spellEnd"/>
      <w:r w:rsidRPr="00595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оборудование для детей с </w:t>
      </w:r>
      <w:r w:rsidRPr="005954D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различными нарушениями развития, включая тренажеры, специальные велосипеды (с ортопедическими средствами), инвентарь для подвижных и спортивных игр и др. Материально-техническое оснащение учебного предмета «Адаптивная физкультура» включает: дидактический материал: изображения (картинки, фото, пиктограммы), спортивный инвентарь: маты, батуты, гимнастические мячиразного диаметра, гимнастические скамейки, гимнастические лестницы, обручи, кегли, мягкие модули различных форм, гимнастические коврики, корзины, футбольные, волейбольные, баскетбольные мячи, бадминтон, кольца; технические средства реабилитации: </w:t>
      </w:r>
      <w:proofErr w:type="spellStart"/>
      <w:r w:rsidRPr="005954D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вертикализаторы</w:t>
      </w:r>
      <w:proofErr w:type="spellEnd"/>
      <w:r w:rsidRPr="005954DB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опоры для ползания, тренажеры (</w:t>
      </w:r>
      <w:proofErr w:type="spellStart"/>
      <w:r w:rsidRPr="005954DB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мотомед</w:t>
      </w:r>
      <w:proofErr w:type="spellEnd"/>
      <w:r w:rsidRPr="00595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др.), кресла-стулья с санитарным оснащением (для туалета); мебель: шкафы для хранения спортивного инвентаря, для переодевания, стулья, стол, столы-кушетки.</w:t>
      </w:r>
    </w:p>
    <w:p w:rsidR="00A747D6" w:rsidRPr="006A242F" w:rsidRDefault="00A747D6" w:rsidP="00A747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A242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Для реализации рабочей программы используется учебники.</w:t>
      </w:r>
    </w:p>
    <w:p w:rsidR="00A747D6" w:rsidRPr="006A242F" w:rsidRDefault="00A747D6" w:rsidP="00A747D6">
      <w:pPr>
        <w:widowControl w:val="0"/>
        <w:spacing w:after="0" w:line="240" w:lineRule="auto"/>
        <w:ind w:left="100"/>
        <w:outlineLvl w:val="0"/>
        <w:rPr>
          <w:rFonts w:ascii="Times New Roman" w:eastAsia="Calibri" w:hAnsi="Times New Roman" w:cs="Times New Roman"/>
          <w:b/>
          <w:bCs/>
          <w:spacing w:val="5"/>
          <w:sz w:val="28"/>
          <w:szCs w:val="28"/>
          <w:lang w:eastAsia="ru-RU"/>
        </w:rPr>
      </w:pPr>
    </w:p>
    <w:p w:rsidR="00A747D6" w:rsidRPr="006A242F" w:rsidRDefault="00A747D6" w:rsidP="00A747D6">
      <w:pPr>
        <w:widowControl w:val="0"/>
        <w:spacing w:after="0" w:line="240" w:lineRule="auto"/>
        <w:ind w:left="100"/>
        <w:outlineLvl w:val="0"/>
        <w:rPr>
          <w:rFonts w:ascii="Times New Roman" w:eastAsia="Calibri" w:hAnsi="Times New Roman" w:cs="Times New Roman"/>
          <w:bCs/>
          <w:spacing w:val="5"/>
          <w:sz w:val="28"/>
          <w:szCs w:val="28"/>
          <w:lang w:eastAsia="ru-RU"/>
        </w:rPr>
      </w:pPr>
      <w:r w:rsidRPr="001B62E7">
        <w:rPr>
          <w:rFonts w:ascii="Times New Roman" w:eastAsia="Calibri" w:hAnsi="Times New Roman" w:cs="Times New Roman"/>
          <w:bCs/>
          <w:spacing w:val="5"/>
          <w:sz w:val="28"/>
          <w:szCs w:val="28"/>
          <w:lang w:eastAsia="ru-RU"/>
        </w:rPr>
        <w:t>1.</w:t>
      </w:r>
      <w:r w:rsidRPr="006A242F">
        <w:rPr>
          <w:rFonts w:ascii="Times New Roman" w:eastAsia="Calibri" w:hAnsi="Times New Roman" w:cs="Times New Roman"/>
          <w:bCs/>
          <w:spacing w:val="5"/>
          <w:sz w:val="28"/>
          <w:szCs w:val="28"/>
          <w:lang w:eastAsia="ru-RU"/>
        </w:rPr>
        <w:t>Программа образования учащихся с умеренной и тяжелой умственной</w:t>
      </w:r>
    </w:p>
    <w:p w:rsidR="00A747D6" w:rsidRPr="006A242F" w:rsidRDefault="00A747D6" w:rsidP="00A747D6">
      <w:pPr>
        <w:widowControl w:val="0"/>
        <w:spacing w:after="0" w:line="240" w:lineRule="auto"/>
        <w:ind w:left="100"/>
        <w:outlineLvl w:val="0"/>
        <w:rPr>
          <w:rFonts w:ascii="Times New Roman" w:eastAsia="Arial" w:hAnsi="Times New Roman" w:cs="Times New Roman"/>
          <w:bCs/>
          <w:color w:val="000000"/>
          <w:spacing w:val="5"/>
          <w:sz w:val="32"/>
          <w:szCs w:val="32"/>
          <w:lang w:eastAsia="ru-RU" w:bidi="ru-RU"/>
        </w:rPr>
      </w:pPr>
      <w:r w:rsidRPr="006A242F">
        <w:rPr>
          <w:rFonts w:ascii="Times New Roman" w:eastAsia="Calibri" w:hAnsi="Times New Roman" w:cs="Times New Roman"/>
          <w:bCs/>
          <w:spacing w:val="5"/>
          <w:sz w:val="28"/>
          <w:szCs w:val="28"/>
          <w:lang w:eastAsia="ru-RU"/>
        </w:rPr>
        <w:t xml:space="preserve">отсталостью под редакцией </w:t>
      </w:r>
      <w:proofErr w:type="spellStart"/>
      <w:r w:rsidRPr="006A242F">
        <w:rPr>
          <w:rFonts w:ascii="Times New Roman" w:eastAsia="Calibri" w:hAnsi="Times New Roman" w:cs="Times New Roman"/>
          <w:bCs/>
          <w:spacing w:val="5"/>
          <w:sz w:val="28"/>
          <w:szCs w:val="28"/>
          <w:lang w:eastAsia="ru-RU"/>
        </w:rPr>
        <w:t>Л.Б.Баряевой</w:t>
      </w:r>
      <w:proofErr w:type="spellEnd"/>
      <w:proofErr w:type="gramStart"/>
      <w:r w:rsidRPr="006A242F">
        <w:rPr>
          <w:rFonts w:ascii="Times New Roman" w:eastAsia="Calibri" w:hAnsi="Times New Roman" w:cs="Times New Roman"/>
          <w:bCs/>
          <w:spacing w:val="5"/>
          <w:sz w:val="28"/>
          <w:szCs w:val="28"/>
          <w:lang w:eastAsia="ru-RU"/>
        </w:rPr>
        <w:t xml:space="preserve"> ,</w:t>
      </w:r>
      <w:proofErr w:type="gramEnd"/>
      <w:r w:rsidRPr="006A242F">
        <w:rPr>
          <w:rFonts w:ascii="Times New Roman" w:eastAsia="Calibri" w:hAnsi="Times New Roman" w:cs="Times New Roman"/>
          <w:bCs/>
          <w:spacing w:val="5"/>
          <w:sz w:val="28"/>
          <w:szCs w:val="28"/>
          <w:lang w:eastAsia="ru-RU"/>
        </w:rPr>
        <w:t>Н.Н.Яковлевой СПб.: ЦДК</w:t>
      </w:r>
    </w:p>
    <w:p w:rsidR="00A747D6" w:rsidRPr="006A242F" w:rsidRDefault="00A747D6" w:rsidP="00A747D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2.Побеждают дружные: командные игры для детей среднего возраста. Н.       Васютин, М. </w:t>
      </w:r>
      <w:proofErr w:type="spellStart"/>
      <w:r w:rsidRPr="006A242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Черевков</w:t>
      </w:r>
      <w:proofErr w:type="spellEnd"/>
      <w:r w:rsidRPr="006A242F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Москва, Фабрика детской книги, 1955г.</w:t>
      </w:r>
    </w:p>
    <w:p w:rsidR="00A747D6" w:rsidRPr="006A242F" w:rsidRDefault="00A747D6" w:rsidP="00A747D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3.Физическое воспитание в системе коррекционно-развивающего обучения: Программа закаливания, оздоровления, организации игр, секций, досуга. Г. П. </w:t>
      </w:r>
      <w:proofErr w:type="spellStart"/>
      <w:r w:rsidRPr="006A242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Болонов</w:t>
      </w:r>
      <w:proofErr w:type="spellEnd"/>
      <w:r w:rsidRPr="006A242F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Москва, ТЦ Сфера, 2003г.</w:t>
      </w:r>
    </w:p>
    <w:p w:rsidR="00A747D6" w:rsidRPr="006A242F" w:rsidRDefault="00A747D6" w:rsidP="00A747D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42F">
        <w:rPr>
          <w:rFonts w:ascii="Times New Roman" w:eastAsia="Times New Roman" w:hAnsi="Times New Roman" w:cs="Times New Roman"/>
          <w:sz w:val="28"/>
          <w:szCs w:val="28"/>
          <w:lang w:eastAsia="ru-RU"/>
        </w:rPr>
        <w:t>4.Использование новых и традиционных активно-оздоровительных технологий для оздоровления учащихся общеобразовательных учреждений (система ПОЛИКОН). Методическое пособие. Л. А. Калинкин, И. В. Кузнецова, И. А. Алексеенко и др. Москва, ЗАО «МТО ХОЛДИНГ», 2003г.</w:t>
      </w:r>
    </w:p>
    <w:p w:rsidR="00A747D6" w:rsidRPr="006A242F" w:rsidRDefault="00A747D6" w:rsidP="00A747D6">
      <w:pPr>
        <w:suppressAutoHyphens/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42F">
        <w:rPr>
          <w:rFonts w:ascii="Times New Roman" w:eastAsia="Times New Roman" w:hAnsi="Times New Roman" w:cs="Times New Roman"/>
          <w:sz w:val="28"/>
          <w:szCs w:val="28"/>
          <w:lang w:eastAsia="ru-RU"/>
        </w:rPr>
        <w:t>5.Сборник программ по физической культуре для образо</w:t>
      </w:r>
      <w:r w:rsidRPr="006A242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вательных организаций, реализующих адаптивные образова</w:t>
      </w:r>
      <w:r w:rsidRPr="006A242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тельные программы для детей с ограниченными возможностя</w:t>
      </w:r>
      <w:r w:rsidRPr="006A242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ми здоровья (для учащихся с легкой и умеренной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умственной отсталостью). - СПб.</w:t>
      </w:r>
      <w:r w:rsidRPr="006A2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6A242F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Владос</w:t>
      </w:r>
      <w:proofErr w:type="spellEnd"/>
      <w:r w:rsidRPr="006A2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242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Северо-Запад</w:t>
      </w:r>
      <w:proofErr w:type="spellEnd"/>
      <w:r w:rsidRPr="006A242F">
        <w:rPr>
          <w:rFonts w:ascii="Times New Roman" w:eastAsia="Times New Roman" w:hAnsi="Times New Roman" w:cs="Times New Roman"/>
          <w:sz w:val="28"/>
          <w:szCs w:val="28"/>
          <w:lang w:eastAsia="ru-RU"/>
        </w:rPr>
        <w:t>, 2013. - 294 с.</w:t>
      </w:r>
    </w:p>
    <w:p w:rsidR="00A747D6" w:rsidRPr="005954DB" w:rsidRDefault="00A747D6" w:rsidP="00A747D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A747D6" w:rsidRPr="005954DB" w:rsidRDefault="00A747D6" w:rsidP="00A747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A747D6" w:rsidRPr="005954DB" w:rsidRDefault="00A747D6" w:rsidP="00A747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A747D6" w:rsidRPr="005954DB" w:rsidRDefault="00A747D6" w:rsidP="00A747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A747D6" w:rsidRPr="005954DB" w:rsidRDefault="00A747D6" w:rsidP="00A747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336BBA" w:rsidRDefault="00336BBA" w:rsidP="001F65BD">
      <w:pPr>
        <w:pStyle w:val="a5"/>
        <w:tabs>
          <w:tab w:val="left" w:pos="142"/>
        </w:tabs>
        <w:ind w:left="0"/>
        <w:jc w:val="both"/>
        <w:rPr>
          <w:b/>
          <w:u w:val="single"/>
        </w:rPr>
      </w:pPr>
    </w:p>
    <w:p w:rsidR="00336BBA" w:rsidRDefault="00336BBA" w:rsidP="001F65BD">
      <w:pPr>
        <w:pStyle w:val="a5"/>
        <w:tabs>
          <w:tab w:val="left" w:pos="142"/>
        </w:tabs>
        <w:ind w:left="0"/>
        <w:jc w:val="both"/>
        <w:rPr>
          <w:b/>
          <w:u w:val="single"/>
        </w:rPr>
      </w:pPr>
    </w:p>
    <w:p w:rsidR="00C36FA9" w:rsidRDefault="00C36FA9" w:rsidP="001F65BD">
      <w:pPr>
        <w:pStyle w:val="a5"/>
        <w:tabs>
          <w:tab w:val="left" w:pos="142"/>
        </w:tabs>
        <w:ind w:left="0"/>
        <w:jc w:val="both"/>
        <w:rPr>
          <w:b/>
          <w:u w:val="single"/>
        </w:rPr>
      </w:pPr>
    </w:p>
    <w:p w:rsidR="00E76C1A" w:rsidRDefault="00E76C1A" w:rsidP="001F65BD">
      <w:pPr>
        <w:pStyle w:val="a5"/>
        <w:tabs>
          <w:tab w:val="left" w:pos="142"/>
        </w:tabs>
        <w:ind w:left="0"/>
        <w:jc w:val="both"/>
        <w:rPr>
          <w:b/>
          <w:u w:val="single"/>
        </w:rPr>
      </w:pPr>
    </w:p>
    <w:p w:rsidR="00E76C1A" w:rsidRDefault="00E76C1A" w:rsidP="001F65BD">
      <w:pPr>
        <w:pStyle w:val="a5"/>
        <w:tabs>
          <w:tab w:val="left" w:pos="142"/>
        </w:tabs>
        <w:ind w:left="0"/>
        <w:jc w:val="both"/>
        <w:rPr>
          <w:b/>
          <w:u w:val="single"/>
        </w:rPr>
      </w:pPr>
    </w:p>
    <w:p w:rsidR="00E76C1A" w:rsidRDefault="00E76C1A" w:rsidP="001F65BD">
      <w:pPr>
        <w:pStyle w:val="a5"/>
        <w:tabs>
          <w:tab w:val="left" w:pos="142"/>
        </w:tabs>
        <w:ind w:left="0"/>
        <w:jc w:val="both"/>
        <w:rPr>
          <w:b/>
          <w:u w:val="single"/>
        </w:rPr>
      </w:pPr>
    </w:p>
    <w:p w:rsidR="00E76C1A" w:rsidRDefault="00E76C1A" w:rsidP="001F65BD">
      <w:pPr>
        <w:pStyle w:val="a5"/>
        <w:tabs>
          <w:tab w:val="left" w:pos="142"/>
        </w:tabs>
        <w:ind w:left="0"/>
        <w:jc w:val="both"/>
        <w:rPr>
          <w:b/>
          <w:u w:val="single"/>
        </w:rPr>
      </w:pPr>
    </w:p>
    <w:p w:rsidR="00E76C1A" w:rsidRDefault="00E76C1A" w:rsidP="001F65BD">
      <w:pPr>
        <w:pStyle w:val="a5"/>
        <w:tabs>
          <w:tab w:val="left" w:pos="142"/>
        </w:tabs>
        <w:ind w:left="0"/>
        <w:jc w:val="both"/>
        <w:rPr>
          <w:b/>
          <w:u w:val="single"/>
        </w:rPr>
      </w:pPr>
    </w:p>
    <w:p w:rsidR="00E76C1A" w:rsidRDefault="00E76C1A" w:rsidP="001F65BD">
      <w:pPr>
        <w:pStyle w:val="a5"/>
        <w:tabs>
          <w:tab w:val="left" w:pos="142"/>
        </w:tabs>
        <w:ind w:left="0"/>
        <w:jc w:val="both"/>
        <w:rPr>
          <w:b/>
          <w:u w:val="single"/>
        </w:rPr>
      </w:pPr>
    </w:p>
    <w:p w:rsidR="00E76C1A" w:rsidRDefault="00E76C1A" w:rsidP="001F65BD">
      <w:pPr>
        <w:pStyle w:val="a5"/>
        <w:tabs>
          <w:tab w:val="left" w:pos="142"/>
        </w:tabs>
        <w:ind w:left="0"/>
        <w:jc w:val="both"/>
        <w:rPr>
          <w:b/>
          <w:u w:val="single"/>
        </w:rPr>
      </w:pPr>
    </w:p>
    <w:p w:rsidR="001F65BD" w:rsidRPr="00E8360E" w:rsidRDefault="001F65BD" w:rsidP="00F82A01">
      <w:pPr>
        <w:pStyle w:val="a5"/>
        <w:tabs>
          <w:tab w:val="left" w:pos="142"/>
        </w:tabs>
        <w:ind w:left="0"/>
        <w:jc w:val="center"/>
      </w:pPr>
      <w:r w:rsidRPr="00E8360E">
        <w:rPr>
          <w:b/>
          <w:u w:val="single"/>
        </w:rPr>
        <w:t xml:space="preserve">Календарно-тематическое </w:t>
      </w:r>
      <w:r>
        <w:rPr>
          <w:b/>
          <w:u w:val="single"/>
        </w:rPr>
        <w:t xml:space="preserve"> </w:t>
      </w:r>
      <w:r w:rsidRPr="00E8360E">
        <w:rPr>
          <w:b/>
          <w:u w:val="single"/>
        </w:rPr>
        <w:t>планирование</w:t>
      </w:r>
      <w:r w:rsidR="00F82A01">
        <w:rPr>
          <w:b/>
          <w:u w:val="single"/>
        </w:rPr>
        <w:t>.</w:t>
      </w:r>
    </w:p>
    <w:p w:rsidR="001F65BD" w:rsidRDefault="001F65BD" w:rsidP="001F65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F65BD" w:rsidRDefault="001F65BD" w:rsidP="001F65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6"/>
        <w:tblW w:w="9779" w:type="dxa"/>
        <w:tblInd w:w="-176" w:type="dxa"/>
        <w:tblLayout w:type="fixed"/>
        <w:tblLook w:val="04A0"/>
      </w:tblPr>
      <w:tblGrid>
        <w:gridCol w:w="711"/>
        <w:gridCol w:w="5370"/>
        <w:gridCol w:w="13"/>
        <w:gridCol w:w="1112"/>
        <w:gridCol w:w="21"/>
        <w:gridCol w:w="1239"/>
        <w:gridCol w:w="33"/>
        <w:gridCol w:w="1280"/>
      </w:tblGrid>
      <w:tr w:rsidR="001F65BD" w:rsidTr="00C407D6">
        <w:trPr>
          <w:trHeight w:val="738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F65BD" w:rsidRDefault="001F65BD" w:rsidP="00C407D6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№</w:t>
            </w:r>
          </w:p>
          <w:p w:rsidR="001F65BD" w:rsidRDefault="001F65BD" w:rsidP="00C407D6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i/>
                <w:color w:val="000000" w:themeColor="text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color w:val="000000" w:themeColor="text1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color w:val="000000" w:themeColor="text1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</w:rPr>
              <w:t>п</w:t>
            </w:r>
            <w:proofErr w:type="spellEnd"/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F65BD" w:rsidRDefault="001F65BD" w:rsidP="00C407D6">
            <w:pPr>
              <w:pStyle w:val="1"/>
              <w:tabs>
                <w:tab w:val="left" w:pos="332"/>
              </w:tabs>
              <w:spacing w:before="0"/>
              <w:ind w:firstLine="176"/>
              <w:jc w:val="center"/>
              <w:outlineLvl w:val="0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Содержание </w:t>
            </w:r>
            <w:proofErr w:type="gramStart"/>
            <w:r>
              <w:rPr>
                <w:rFonts w:ascii="Times New Roman" w:hAnsi="Times New Roman" w:cs="Times New Roman"/>
                <w:i/>
                <w:color w:val="000000" w:themeColor="text1"/>
              </w:rPr>
              <w:t>программного</w:t>
            </w:r>
            <w:proofErr w:type="gramEnd"/>
          </w:p>
          <w:p w:rsidR="001F65BD" w:rsidRDefault="001F65BD" w:rsidP="00C407D6">
            <w:pPr>
              <w:pStyle w:val="1"/>
              <w:tabs>
                <w:tab w:val="left" w:pos="332"/>
              </w:tabs>
              <w:spacing w:before="0"/>
              <w:ind w:firstLine="176"/>
              <w:jc w:val="center"/>
              <w:outlineLvl w:val="0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материала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F65BD" w:rsidRDefault="001F65BD" w:rsidP="00C407D6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Кол-во уроков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F65BD" w:rsidRDefault="001F65BD" w:rsidP="00C407D6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Дата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F65BD" w:rsidRDefault="001F65BD" w:rsidP="00C407D6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Примечание</w:t>
            </w:r>
          </w:p>
        </w:tc>
      </w:tr>
      <w:tr w:rsidR="001F65BD" w:rsidTr="00C407D6">
        <w:trPr>
          <w:trHeight w:val="423"/>
        </w:trPr>
        <w:tc>
          <w:tcPr>
            <w:tcW w:w="9779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четверть (24 часа)</w:t>
            </w:r>
          </w:p>
        </w:tc>
      </w:tr>
      <w:tr w:rsidR="001F65BD" w:rsidTr="00C407D6">
        <w:trPr>
          <w:trHeight w:val="649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tabs>
                <w:tab w:val="left" w:pos="332"/>
              </w:tabs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A5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Техника безопасности и правила поведения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в спортивном зале, школьном стадионе по разделу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«Лёгкая атлетика».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A5213E" w:rsidRDefault="001F65BD" w:rsidP="00C407D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rPr>
          <w:trHeight w:val="917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tabs>
                <w:tab w:val="left" w:pos="332"/>
              </w:tabs>
              <w:ind w:firstLine="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Ходьба в колонне по одному, на четвереньках, по кругу, в шеренге с различными движениями руками.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A5213E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tabs>
                <w:tab w:val="left" w:pos="332"/>
              </w:tabs>
              <w:ind w:firstLine="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Ходьба в колонне по два, на четвереньках, по кругу, в шеренге с различными движениями руками.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A5213E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rPr>
          <w:trHeight w:val="726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F75D85" w:rsidRDefault="001F65BD" w:rsidP="00C407D6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Ходьба в приседе, спиной вперёд, приставными шагами вперёд – назад, с закрытыми глазами.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A5213E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rPr>
          <w:trHeight w:val="336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tabs>
                <w:tab w:val="left" w:pos="332"/>
              </w:tabs>
              <w:ind w:firstLine="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Соревновательные упражнения в ходьбе в мешках, на тренажёрах.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A5213E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tabs>
                <w:tab w:val="left" w:pos="332"/>
              </w:tabs>
              <w:ind w:firstLine="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Ходьба по линии разметки баскетбольной площадки.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A5213E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pStyle w:val="a5"/>
              <w:tabs>
                <w:tab w:val="left" w:pos="332"/>
              </w:tabs>
              <w:ind w:left="0" w:firstLine="35"/>
              <w:rPr>
                <w:b/>
                <w:highlight w:val="yellow"/>
              </w:rPr>
            </w:pPr>
            <w:r>
              <w:rPr>
                <w:bCs/>
              </w:rPr>
              <w:t>Ходьба к одному из модулей по типу игры «Найди свой домик (по цвету, по форме)» по сигналу учителя.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A5213E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rPr>
          <w:trHeight w:val="617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pStyle w:val="a5"/>
              <w:tabs>
                <w:tab w:val="left" w:pos="332"/>
                <w:tab w:val="left" w:pos="466"/>
              </w:tabs>
              <w:ind w:left="0" w:firstLine="35"/>
              <w:rPr>
                <w:bCs/>
                <w:highlight w:val="yellow"/>
              </w:rPr>
            </w:pPr>
            <w:r>
              <w:rPr>
                <w:bCs/>
              </w:rPr>
              <w:t>Ходьба в разном темпе вдоль модулей, приставленных друг к другу в виде прямой дорожки.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A5213E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tabs>
                <w:tab w:val="left" w:pos="332"/>
                <w:tab w:val="left" w:pos="365"/>
              </w:tabs>
              <w:ind w:firstLine="3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Ходьба в различном темпе по лабиринту, составленному из разных модулей: то же в приседе или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полуприседе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A5213E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Бег наперегонки, на скорость.</w:t>
            </w:r>
          </w:p>
          <w:p w:rsidR="001F65BD" w:rsidRPr="00C06502" w:rsidRDefault="001F65BD" w:rsidP="00C407D6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6502">
              <w:rPr>
                <w:rFonts w:ascii="Times New Roman" w:hAnsi="Times New Roman" w:cs="Times New Roman"/>
                <w:sz w:val="28"/>
                <w:szCs w:val="28"/>
              </w:rPr>
              <w:t>Метание мяча в движущуюся цель с расстояния 2 м.; вдаль на расстояние не менее 5 – 7 м.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A5213E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1B7009" w:rsidRDefault="001F65BD" w:rsidP="00C407D6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Бег по двое-трое с преодолением полосы препятствий, составленной из разных модулей, бег за мячом, обручем к определенному модулю (к цели эстафеты).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A5213E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Бег за мячом, обручем к определенному модулю (к цели). Эстафеты.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A5213E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pStyle w:val="a5"/>
              <w:tabs>
                <w:tab w:val="left" w:pos="332"/>
                <w:tab w:val="left" w:pos="466"/>
              </w:tabs>
              <w:ind w:left="0" w:firstLine="35"/>
              <w:rPr>
                <w:highlight w:val="yellow"/>
              </w:rPr>
            </w:pPr>
            <w:r>
              <w:rPr>
                <w:bCs/>
              </w:rPr>
              <w:t>Бег на месте с использованием напольных тренажёров.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A5213E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1B7009" w:rsidRDefault="001F65BD" w:rsidP="00C407D6">
            <w:pPr>
              <w:pStyle w:val="a5"/>
              <w:tabs>
                <w:tab w:val="left" w:pos="332"/>
                <w:tab w:val="left" w:pos="466"/>
              </w:tabs>
              <w:ind w:left="0" w:firstLine="35"/>
              <w:rPr>
                <w:highlight w:val="yellow"/>
              </w:rPr>
            </w:pPr>
            <w:r>
              <w:rPr>
                <w:bCs/>
              </w:rPr>
              <w:t xml:space="preserve">Медленный бег змейкой по нарисованной </w:t>
            </w:r>
            <w:r>
              <w:rPr>
                <w:bCs/>
              </w:rPr>
              <w:lastRenderedPageBreak/>
              <w:t>линии. Быстрый бег по нарисованной линии.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A5213E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1B7009" w:rsidRDefault="001F65BD" w:rsidP="00C407D6">
            <w:pPr>
              <w:pStyle w:val="a5"/>
              <w:tabs>
                <w:tab w:val="left" w:pos="332"/>
                <w:tab w:val="left" w:pos="466"/>
              </w:tabs>
              <w:ind w:left="0" w:firstLine="35"/>
              <w:rPr>
                <w:highlight w:val="yellow"/>
              </w:rPr>
            </w:pPr>
            <w:r>
              <w:rPr>
                <w:bCs/>
              </w:rPr>
              <w:t>Бег «змейкой» между предметами, бег с препятствиями, со сменой направления и направляющего.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A5213E" w:rsidRDefault="00336BBA" w:rsidP="00C407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1B7009" w:rsidRDefault="001F65BD" w:rsidP="00C407D6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Обучение бегу, наступая в обручи, разложенные «змейкой». 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A5213E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Обучение учащихся бегу со стартом из различных исходных положений. 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A5213E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shd w:val="clear" w:color="auto" w:fill="FFFFFF"/>
              <w:ind w:firstLine="3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Прыжки боком с зажатым между ногами мешочками с наполнителем; на одной ноге через линию, верёвку вперёд и назад, вправо и влево, на месте и с продвижением вперёд.</w:t>
            </w:r>
            <w:proofErr w:type="gramEnd"/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A5213E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EC2A44" w:rsidRDefault="001F65BD" w:rsidP="00C407D6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Прыжки через скакалку разными способами: на двух ногах с промежуточными прыжками и без них, с ноги на ногу.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A5213E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EC2A44" w:rsidRDefault="001F65BD" w:rsidP="00C407D6">
            <w:pPr>
              <w:tabs>
                <w:tab w:val="left" w:pos="332"/>
                <w:tab w:val="left" w:pos="365"/>
              </w:tabs>
              <w:ind w:firstLine="3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Прыжки через большой обруч. Прыжки с разбега через брус (высота 25 – 30 см.) с приземлением на мат (со страховкой).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A5213E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EC2A44" w:rsidRDefault="001F65BD" w:rsidP="00C407D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7341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Прыжки с разбега через брус (высота 25 – 30 см.)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A5213E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5D29DA" w:rsidRDefault="001F65BD" w:rsidP="00C407D6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Прыжки через скамью  с опорой на руки, со сменной ног.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Игры на развитие навыков прыжков: «Бегущая скакалка», «Чей прыжок точнее?». 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A5213E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474D22" w:rsidRDefault="001F65BD" w:rsidP="00C407D6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Совершенствование умений бросать мяч одной (двумя) рукой и ловить мяч руками (рукой). 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A5213E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5D29DA" w:rsidRDefault="001F65BD" w:rsidP="00C407D6">
            <w:pPr>
              <w:pStyle w:val="zag3"/>
              <w:spacing w:before="0" w:beforeAutospacing="0" w:after="0" w:afterAutospacing="0"/>
              <w:ind w:firstLine="35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</w:pPr>
            <w:r w:rsidRPr="008A550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Метание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мяча </w:t>
            </w:r>
            <w:r w:rsidRPr="00474D2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 вертикальную и горизонтальную цель «ведущей» рукой с расстояния 4 – 5 м.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A5213E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9779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ind w:firstLine="35"/>
              <w:jc w:val="center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  <w:t xml:space="preserve"> четверть (23 часа) </w:t>
            </w:r>
          </w:p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tabs>
                <w:tab w:val="left" w:pos="332"/>
              </w:tabs>
              <w:ind w:firstLine="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Техника безопасности и правила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поведения на занятиях в спортзале по разделу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«Гимнастика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Значение утренней гимнастики.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4F27F4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tabs>
                <w:tab w:val="left" w:pos="332"/>
              </w:tabs>
              <w:ind w:firstLine="35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Построение в шеренгу по росту и перестроение в колонну по одному.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Дыхательные упражнения.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4F27F4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tabs>
                <w:tab w:val="left" w:pos="332"/>
              </w:tabs>
              <w:ind w:firstLine="3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Закрепление умения построения в шеренгу и перестроение в колонну по одному.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Дыхательные упражнения.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4F27F4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tabs>
                <w:tab w:val="left" w:pos="332"/>
              </w:tabs>
              <w:ind w:firstLine="3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Построение в шеренгу и перестроение в колонну по одному, а затем из колонны по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 xml:space="preserve">одному в колонну по двое.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Дыхательные упражнения.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4F27F4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tabs>
                <w:tab w:val="left" w:pos="332"/>
              </w:tabs>
              <w:ind w:firstLine="35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Строевые упражнения.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Повороты направо, налево, кругом, по образцу, данному учителем.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Дыхательные упражнения.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4F27F4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tabs>
                <w:tab w:val="left" w:pos="332"/>
              </w:tabs>
              <w:ind w:firstLine="3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Строевые упражнения.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Повороты направо, налево, кругом самостоятельно.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Дыхательные упражнения.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4F27F4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tabs>
                <w:tab w:val="left" w:pos="332"/>
              </w:tabs>
              <w:ind w:firstLine="35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Строевые упражнения.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Расчет на «первый-второй».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Дыхательные упражнения.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4F27F4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tabs>
                <w:tab w:val="left" w:pos="332"/>
                <w:tab w:val="left" w:pos="365"/>
              </w:tabs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Строевые упражнения.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Расчет на «первый-второй», перестроение в две шеренги.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Дыхательные упражнения.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4F27F4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E72E84" w:rsidRDefault="001F65BD" w:rsidP="00C407D6">
            <w:pPr>
              <w:tabs>
                <w:tab w:val="left" w:pos="332"/>
                <w:tab w:val="left" w:pos="365"/>
              </w:tabs>
              <w:ind w:firstLine="35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Строевые упражнения. Продолжить обучение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расчету на «первый-второй», перестроение в две шеренги.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Дыхательные упражнения.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4F27F4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E72E84" w:rsidRDefault="001F65BD" w:rsidP="00C407D6">
            <w:pPr>
              <w:tabs>
                <w:tab w:val="left" w:pos="332"/>
                <w:tab w:val="left" w:pos="365"/>
              </w:tabs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4413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Строевые упражнения.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Выполнение различных приемов лазания по гимнастической стенке.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4F27F4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E72E84" w:rsidRDefault="001F65BD" w:rsidP="00C407D6">
            <w:pPr>
              <w:tabs>
                <w:tab w:val="left" w:pos="332"/>
                <w:tab w:val="left" w:pos="365"/>
              </w:tabs>
              <w:ind w:firstLine="3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</w:rPr>
            </w:pPr>
            <w:r w:rsidRPr="004413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Строевые упражнения.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Совершенствование выполнения приемов лазания по гимнастической стенке.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4F27F4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4413FC" w:rsidRDefault="001F65BD" w:rsidP="00C407D6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413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Строевые упражнения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. Обучение лазанью по канату (на доступную им высоту), захватывая его ступнями ног и руками в положении стоя. 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4F27F4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tabs>
                <w:tab w:val="left" w:pos="332"/>
                <w:tab w:val="left" w:pos="365"/>
              </w:tabs>
              <w:ind w:firstLine="3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3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Строевые упражнения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 Обучение лазанью по канату, захватывая его ступнями ног и руками в положении стоя.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4F27F4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4413FC" w:rsidRDefault="001F65BD" w:rsidP="00C407D6">
            <w:pPr>
              <w:tabs>
                <w:tab w:val="left" w:pos="332"/>
                <w:tab w:val="left" w:pos="365"/>
              </w:tabs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Строевые упражнения. Продолжить обучение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расчету на «первый-второй», перестроение в две шеренги.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Дыхательные упражнения.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tabs>
                <w:tab w:val="left" w:pos="332"/>
                <w:tab w:val="left" w:pos="365"/>
              </w:tabs>
              <w:ind w:firstLine="35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4413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Строевые упражнения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 Закрепление умений учащихся лазать по канату.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4F27F4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tabs>
                <w:tab w:val="left" w:pos="332"/>
                <w:tab w:val="left" w:pos="365"/>
              </w:tabs>
              <w:ind w:firstLine="35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Строевые упражнения. Совершенствование  различных навыков ползания. 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4F27F4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Строевые упражнения. Упражнения на формирование умения лазать по гимнастической стенке: прямо и по диагонали, перешагивая с пролёта на пролёт.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4F27F4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tabs>
                <w:tab w:val="left" w:pos="176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Строевые упражнения. Упражнения на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формирование умения лазать по гимнастической стенке: перешагивая с пролёта на пролёт.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4F27F4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D24EFC" w:rsidRDefault="001F65BD" w:rsidP="00C407D6">
            <w:pPr>
              <w:tabs>
                <w:tab w:val="left" w:pos="176"/>
                <w:tab w:val="left" w:pos="332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D24E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Строевые упражнения. Про ползание и </w:t>
            </w:r>
            <w:proofErr w:type="spellStart"/>
            <w:r w:rsidRPr="00D24E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пролезание</w:t>
            </w:r>
            <w:proofErr w:type="spellEnd"/>
            <w:r w:rsidRPr="00D24E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под опорами, приподнятыми над полом.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4F27F4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D24EFC" w:rsidRDefault="001F65BD" w:rsidP="00C407D6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D24E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Строевые упражнения. Закрепление умений </w:t>
            </w:r>
            <w:proofErr w:type="spellStart"/>
            <w:r w:rsidRPr="00D24E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проползания</w:t>
            </w:r>
            <w:proofErr w:type="spellEnd"/>
            <w:r w:rsidRPr="00D24E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 </w:t>
            </w:r>
            <w:proofErr w:type="spellStart"/>
            <w:r w:rsidRPr="00D24E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пролезания</w:t>
            </w:r>
            <w:proofErr w:type="spellEnd"/>
            <w:r w:rsidRPr="00D24E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под опорами, приподнятыми над полом.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4F27F4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D24EFC" w:rsidRDefault="001F65BD" w:rsidP="00C407D6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413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Строевые упражнения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 Обучение лазанью по канату, захватывая его ступнями ног и руками в положении стоя.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6D21B8" w:rsidRDefault="001F65BD" w:rsidP="00C407D6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D21B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Быстрый бег по нарисованной </w:t>
            </w:r>
            <w:proofErr w:type="spellStart"/>
            <w:r w:rsidRPr="006D21B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линии</w:t>
            </w:r>
            <w:proofErr w:type="gramStart"/>
            <w:r w:rsidRPr="006D21B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.С</w:t>
            </w:r>
            <w:proofErr w:type="gramEnd"/>
            <w:r w:rsidRPr="006D21B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ерия</w:t>
            </w:r>
            <w:proofErr w:type="spellEnd"/>
            <w:r w:rsidRPr="006D21B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прыжков на месте с поворотом кругом, скрещивая и смещая ноги.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6D21B8" w:rsidRDefault="001F65BD" w:rsidP="00C407D6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D21B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Бег с препятствиями, со сменой направления и направляющего</w:t>
            </w:r>
            <w:proofErr w:type="gramStart"/>
            <w:r w:rsidRPr="006D21B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.М</w:t>
            </w:r>
            <w:proofErr w:type="gramEnd"/>
            <w:r w:rsidRPr="006D21B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етание мяча.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9779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4F27F4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27F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четверть (30 часов</w:t>
            </w:r>
            <w:r w:rsidRPr="004F27F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)</w:t>
            </w:r>
          </w:p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tabs>
                <w:tab w:val="left" w:pos="332"/>
              </w:tabs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Техника безопасности и правила поведения в спортивном зале по разделу: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«Подвижные и спортивные игры».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tabs>
                <w:tab w:val="left" w:pos="332"/>
              </w:tabs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Подвижная игра: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Бросайка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 Броски выполняются мячами от самого легкого до самого тяжелого и наоборот..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tabs>
                <w:tab w:val="left" w:pos="332"/>
              </w:tabs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Подвижная игра: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Бросайка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Учебная игра.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pStyle w:val="a5"/>
              <w:tabs>
                <w:tab w:val="left" w:pos="332"/>
              </w:tabs>
              <w:ind w:left="0" w:firstLine="35"/>
              <w:rPr>
                <w:bCs/>
              </w:rPr>
            </w:pPr>
            <w:r>
              <w:rPr>
                <w:bCs/>
              </w:rPr>
              <w:t xml:space="preserve">Подвижная игра: </w:t>
            </w:r>
            <w:r>
              <w:t>«</w:t>
            </w:r>
            <w:proofErr w:type="spellStart"/>
            <w:r>
              <w:t>Бросайка</w:t>
            </w:r>
            <w:proofErr w:type="spellEnd"/>
            <w:r>
              <w:t>»</w:t>
            </w:r>
            <w:proofErr w:type="gramStart"/>
            <w:r>
              <w:t xml:space="preserve"> .</w:t>
            </w:r>
            <w:proofErr w:type="gramEnd"/>
            <w:r>
              <w:t xml:space="preserve"> Учебная игра.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>
            <w:pPr>
              <w:pStyle w:val="a5"/>
              <w:tabs>
                <w:tab w:val="left" w:pos="332"/>
              </w:tabs>
              <w:ind w:left="0" w:firstLine="35"/>
              <w:rPr>
                <w:bCs/>
              </w:rPr>
            </w:pPr>
            <w:r>
              <w:rPr>
                <w:bCs/>
              </w:rPr>
              <w:t xml:space="preserve">Бадминтон. </w:t>
            </w:r>
            <w:r>
              <w:t>Обучение перебрасыванию волана на сторону партнера через сетку. Учебная игра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tabs>
                <w:tab w:val="left" w:pos="332"/>
                <w:tab w:val="left" w:pos="365"/>
              </w:tabs>
              <w:ind w:firstLine="3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Подвижная игра: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Бросайка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Учебная игра.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pStyle w:val="a5"/>
              <w:shd w:val="clear" w:color="auto" w:fill="FFFFFF"/>
              <w:tabs>
                <w:tab w:val="left" w:pos="851"/>
              </w:tabs>
              <w:ind w:left="0" w:firstLine="35"/>
            </w:pPr>
            <w:r>
              <w:rPr>
                <w:bCs/>
              </w:rPr>
              <w:t xml:space="preserve">Подвижная игра: </w:t>
            </w:r>
            <w:r>
              <w:t>«</w:t>
            </w:r>
            <w:proofErr w:type="spellStart"/>
            <w:r>
              <w:t>Бросайка</w:t>
            </w:r>
            <w:proofErr w:type="spellEnd"/>
            <w:r>
              <w:t>»</w:t>
            </w:r>
            <w:proofErr w:type="gramStart"/>
            <w:r>
              <w:t xml:space="preserve"> .</w:t>
            </w:r>
            <w:proofErr w:type="gramEnd"/>
            <w:r>
              <w:t xml:space="preserve"> Учебная игра.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pStyle w:val="a5"/>
              <w:tabs>
                <w:tab w:val="left" w:pos="332"/>
                <w:tab w:val="left" w:pos="466"/>
              </w:tabs>
              <w:ind w:left="0" w:firstLine="35"/>
              <w:rPr>
                <w:bCs/>
              </w:rPr>
            </w:pPr>
            <w:r>
              <w:rPr>
                <w:bCs/>
              </w:rPr>
              <w:t xml:space="preserve">Бадминтон. </w:t>
            </w:r>
            <w:r>
              <w:t>Закрепление знания правил удара по волану. Учебная игра.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pStyle w:val="a5"/>
              <w:tabs>
                <w:tab w:val="left" w:pos="332"/>
                <w:tab w:val="left" w:pos="466"/>
              </w:tabs>
              <w:ind w:left="0" w:firstLine="35"/>
              <w:rPr>
                <w:bCs/>
              </w:rPr>
            </w:pPr>
            <w:r>
              <w:rPr>
                <w:bCs/>
              </w:rPr>
              <w:t xml:space="preserve">Бадминтон. </w:t>
            </w:r>
            <w:r>
              <w:t>Обучение перебрасыванию волана на сторону партнера через сетку. Учебная игра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pStyle w:val="a5"/>
              <w:tabs>
                <w:tab w:val="left" w:pos="332"/>
                <w:tab w:val="left" w:pos="466"/>
              </w:tabs>
              <w:ind w:left="0" w:firstLine="35"/>
            </w:pPr>
            <w:r>
              <w:rPr>
                <w:bCs/>
              </w:rPr>
              <w:t xml:space="preserve">Бадминтон. </w:t>
            </w:r>
            <w:r>
              <w:t>Совершенствование перебрасывания волана на сторону партнера через сетку. Учебная игра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pStyle w:val="a5"/>
              <w:tabs>
                <w:tab w:val="left" w:pos="332"/>
                <w:tab w:val="left" w:pos="466"/>
              </w:tabs>
              <w:ind w:left="0" w:firstLine="35"/>
            </w:pPr>
            <w:r>
              <w:rPr>
                <w:bCs/>
              </w:rPr>
              <w:t xml:space="preserve">Бадминтон. </w:t>
            </w:r>
            <w:r>
              <w:t>Закрепление навыка свободного передвижения по площадке. Учебная игра.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pStyle w:val="a5"/>
              <w:tabs>
                <w:tab w:val="left" w:pos="332"/>
                <w:tab w:val="left" w:pos="466"/>
              </w:tabs>
              <w:ind w:left="0" w:firstLine="35"/>
            </w:pPr>
            <w:r>
              <w:rPr>
                <w:bCs/>
              </w:rPr>
              <w:t xml:space="preserve">Бадминтон. Мини-соревнования. 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pStyle w:val="a5"/>
              <w:tabs>
                <w:tab w:val="left" w:pos="332"/>
                <w:tab w:val="left" w:pos="466"/>
              </w:tabs>
              <w:ind w:left="0" w:firstLine="35"/>
            </w:pPr>
            <w:r>
              <w:rPr>
                <w:bCs/>
              </w:rPr>
              <w:t xml:space="preserve">Бадминтон. Мини-соревнования финал.  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pStyle w:val="a5"/>
              <w:tabs>
                <w:tab w:val="left" w:pos="332"/>
                <w:tab w:val="left" w:pos="466"/>
              </w:tabs>
              <w:ind w:left="0" w:firstLine="35"/>
              <w:rPr>
                <w:bCs/>
              </w:rPr>
            </w:pPr>
            <w:r>
              <w:rPr>
                <w:bCs/>
              </w:rPr>
              <w:t xml:space="preserve">Футбол. </w:t>
            </w:r>
            <w:r>
              <w:t>Совершенствование приемов передачи и отбивания мяча. Учебная игра.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D71416" w:rsidRDefault="001F65BD" w:rsidP="00C407D6">
            <w:pPr>
              <w:pStyle w:val="a5"/>
              <w:tabs>
                <w:tab w:val="left" w:pos="332"/>
                <w:tab w:val="left" w:pos="466"/>
              </w:tabs>
              <w:ind w:left="0" w:firstLine="35"/>
              <w:rPr>
                <w:highlight w:val="yellow"/>
              </w:rPr>
            </w:pPr>
            <w:r>
              <w:rPr>
                <w:bCs/>
              </w:rPr>
              <w:t xml:space="preserve">Футбол. </w:t>
            </w:r>
            <w:r>
              <w:t>Обучение ударам по мячу подъемом «ведущей» ноги после подбрасывания его перед собой. Учебная игра.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D71416" w:rsidRDefault="001F65BD" w:rsidP="00C407D6">
            <w:pPr>
              <w:pStyle w:val="a5"/>
              <w:tabs>
                <w:tab w:val="left" w:pos="332"/>
                <w:tab w:val="left" w:pos="466"/>
              </w:tabs>
              <w:ind w:left="0" w:firstLine="35"/>
              <w:rPr>
                <w:bCs/>
                <w:highlight w:val="yellow"/>
              </w:rPr>
            </w:pPr>
            <w:r>
              <w:rPr>
                <w:bCs/>
              </w:rPr>
              <w:t>Футбол. Закрепление умений</w:t>
            </w:r>
            <w:r>
              <w:t xml:space="preserve"> удара по мячу подъемом «ведущей» ноги после подбрасывания его перед собой. Учебная игра.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BB557E" w:rsidRDefault="001F65BD" w:rsidP="00C407D6">
            <w:pPr>
              <w:pStyle w:val="a5"/>
              <w:shd w:val="clear" w:color="auto" w:fill="FFFFFF"/>
              <w:tabs>
                <w:tab w:val="left" w:pos="851"/>
              </w:tabs>
              <w:ind w:left="0" w:firstLine="35"/>
            </w:pPr>
            <w:r>
              <w:rPr>
                <w:bCs/>
              </w:rPr>
              <w:t xml:space="preserve">Футбол. </w:t>
            </w:r>
            <w:r>
              <w:t>Обучение остановке катящегося мяча «ведущей» ногой. Учебная игра.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pStyle w:val="a5"/>
              <w:tabs>
                <w:tab w:val="left" w:pos="332"/>
              </w:tabs>
              <w:ind w:left="0" w:firstLine="35"/>
            </w:pPr>
            <w:r>
              <w:rPr>
                <w:bCs/>
              </w:rPr>
              <w:t xml:space="preserve">Футбол. </w:t>
            </w:r>
            <w:r>
              <w:t xml:space="preserve">Мини-соревнования по футболу. 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rPr>
          <w:trHeight w:val="930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782A6F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782A6F" w:rsidRDefault="001F65BD" w:rsidP="00C407D6">
            <w:pPr>
              <w:pStyle w:val="a5"/>
              <w:tabs>
                <w:tab w:val="left" w:pos="332"/>
                <w:tab w:val="left" w:pos="466"/>
              </w:tabs>
              <w:ind w:left="0" w:firstLine="35"/>
              <w:rPr>
                <w:highlight w:val="yellow"/>
              </w:rPr>
            </w:pPr>
            <w:r w:rsidRPr="00782A6F">
              <w:t>Хоккей</w:t>
            </w:r>
            <w:r>
              <w:t>. Развитие умений учащихся вести, задерживать клюшкой шайбу (мяч). Учебная игра.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C87B2A" w:rsidRDefault="001F65BD" w:rsidP="00C407D6">
            <w:pPr>
              <w:pStyle w:val="a5"/>
              <w:shd w:val="clear" w:color="auto" w:fill="FFFFFF"/>
              <w:tabs>
                <w:tab w:val="left" w:pos="851"/>
              </w:tabs>
              <w:ind w:left="0" w:firstLine="35"/>
            </w:pPr>
            <w:r w:rsidRPr="00782A6F">
              <w:t>Хоккей</w:t>
            </w:r>
            <w:r>
              <w:t xml:space="preserve">. Продолжение обучения учащихся обводить шайбу (мяч) клюшкой вокруг предметов и между ними. </w:t>
            </w:r>
            <w:r w:rsidRPr="00C87B2A">
              <w:t>Учебная игра.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782A6F" w:rsidRDefault="001F65BD" w:rsidP="00C407D6">
            <w:pPr>
              <w:pStyle w:val="a5"/>
              <w:tabs>
                <w:tab w:val="left" w:pos="332"/>
              </w:tabs>
              <w:ind w:left="0" w:firstLine="35"/>
              <w:rPr>
                <w:highlight w:val="yellow"/>
              </w:rPr>
            </w:pPr>
            <w:r w:rsidRPr="00782A6F">
              <w:t>Хоккей</w:t>
            </w:r>
            <w:r>
              <w:t>. Совершенствование приёмов забивания шайбы (мяча) в ворота, удерживая клюшку двумя руками, справа и слева от себя.</w:t>
            </w:r>
            <w:r w:rsidRPr="00C87B2A">
              <w:t xml:space="preserve"> Учебная игра.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B84E53" w:rsidRDefault="001F65BD" w:rsidP="00C407D6">
            <w:pPr>
              <w:pStyle w:val="a5"/>
              <w:shd w:val="clear" w:color="auto" w:fill="FFFFFF"/>
              <w:tabs>
                <w:tab w:val="left" w:pos="851"/>
              </w:tabs>
              <w:ind w:left="0" w:firstLine="35"/>
            </w:pPr>
            <w:r w:rsidRPr="00782A6F">
              <w:t>Хоккей</w:t>
            </w:r>
            <w:r>
              <w:t xml:space="preserve">. Дальнейшее обучение учащихся попаданию шайбой (мячом) в ворота, ударяя по шайбе (мячу) с места и в процессе ведения. </w:t>
            </w:r>
            <w:r w:rsidRPr="00B84E53">
              <w:t>Учебная игра.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782A6F" w:rsidRDefault="001F65BD" w:rsidP="00C407D6">
            <w:pPr>
              <w:pStyle w:val="a5"/>
              <w:tabs>
                <w:tab w:val="left" w:pos="332"/>
                <w:tab w:val="left" w:pos="466"/>
              </w:tabs>
              <w:ind w:left="0" w:firstLine="35"/>
              <w:rPr>
                <w:bCs/>
                <w:highlight w:val="yellow"/>
              </w:rPr>
            </w:pPr>
            <w:r w:rsidRPr="00782A6F">
              <w:t>Хоккей</w:t>
            </w:r>
            <w:r>
              <w:t xml:space="preserve">. Мини-соревнования. 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782A6F" w:rsidRDefault="001F65BD" w:rsidP="00C407D6">
            <w:pPr>
              <w:shd w:val="clear" w:color="auto" w:fill="FFFFFF"/>
              <w:tabs>
                <w:tab w:val="left" w:pos="851"/>
              </w:tabs>
              <w:ind w:firstLine="35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8301F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Баскетбол. Совершенствование </w:t>
            </w:r>
            <w:r w:rsidRPr="008301FD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передачи мяча друг другу: двумя руками от груди, одной рукой от плеча. Учебная игра.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rPr>
          <w:trHeight w:val="1440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F65BD" w:rsidRPr="00782A6F" w:rsidRDefault="001F65BD" w:rsidP="00C407D6">
            <w:pPr>
              <w:shd w:val="clear" w:color="auto" w:fill="FFFFFF"/>
              <w:tabs>
                <w:tab w:val="left" w:pos="851"/>
              </w:tabs>
              <w:ind w:firstLine="35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8301F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Баскетбол. Совершенствование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301FD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перебра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8301FD">
              <w:rPr>
                <w:rFonts w:ascii="Times New Roman" w:eastAsia="Times New Roman" w:hAnsi="Times New Roman" w:cs="Times New Roman"/>
                <w:sz w:val="28"/>
                <w:szCs w:val="28"/>
              </w:rPr>
              <w:t>ывани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8301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мяча друг другу двумя руками от груди в движении. Учебная игра.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rPr>
          <w:trHeight w:val="352"/>
        </w:trPr>
        <w:tc>
          <w:tcPr>
            <w:tcW w:w="7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38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F65BD" w:rsidRPr="008301FD" w:rsidRDefault="001F65BD" w:rsidP="00C407D6">
            <w:pPr>
              <w:shd w:val="clear" w:color="auto" w:fill="FFFFFF"/>
              <w:tabs>
                <w:tab w:val="left" w:pos="851"/>
              </w:tabs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62E0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Бадминтон.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962E0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Учебная игра.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rPr>
          <w:trHeight w:val="413"/>
        </w:trPr>
        <w:tc>
          <w:tcPr>
            <w:tcW w:w="7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38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F65BD" w:rsidRPr="008301FD" w:rsidRDefault="001F65BD" w:rsidP="00C407D6">
            <w:pPr>
              <w:shd w:val="clear" w:color="auto" w:fill="FFFFFF"/>
              <w:tabs>
                <w:tab w:val="left" w:pos="851"/>
              </w:tabs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62E0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Футб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ол.</w:t>
            </w:r>
            <w:r w:rsidRPr="00962E0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Учебная игра.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rPr>
          <w:trHeight w:val="41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8301FD" w:rsidRDefault="001F65BD" w:rsidP="00C407D6">
            <w:pPr>
              <w:shd w:val="clear" w:color="auto" w:fill="FFFFFF"/>
              <w:tabs>
                <w:tab w:val="left" w:pos="851"/>
              </w:tabs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62E0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Хоккей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Pr="00962E0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Учебная игра.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5BD" w:rsidRPr="003B6F29" w:rsidRDefault="001F65BD" w:rsidP="00C407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537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5BD" w:rsidRPr="00962E06" w:rsidRDefault="001F65BD" w:rsidP="00C407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2E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Баскетбол. </w:t>
            </w:r>
            <w:r w:rsidRPr="00962E06">
              <w:rPr>
                <w:rFonts w:ascii="Times New Roman" w:hAnsi="Times New Roman" w:cs="Times New Roman"/>
                <w:sz w:val="28"/>
                <w:szCs w:val="28"/>
              </w:rPr>
              <w:t>Учебная игра.</w:t>
            </w:r>
          </w:p>
        </w:tc>
        <w:tc>
          <w:tcPr>
            <w:tcW w:w="112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5BD" w:rsidRPr="003B6F29" w:rsidRDefault="001F65BD" w:rsidP="00C407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5BD" w:rsidRDefault="001F65BD" w:rsidP="00C407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30</w:t>
            </w:r>
          </w:p>
        </w:tc>
        <w:tc>
          <w:tcPr>
            <w:tcW w:w="537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5BD" w:rsidRPr="00267C7D" w:rsidRDefault="001F65BD" w:rsidP="00C407D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67C7D">
              <w:rPr>
                <w:rFonts w:ascii="Times New Roman" w:hAnsi="Times New Roman" w:cs="Times New Roman"/>
                <w:sz w:val="28"/>
                <w:szCs w:val="28"/>
              </w:rPr>
              <w:t xml:space="preserve">Хоккей. Развитие умений учащихся вести, задерживать клюшкой шайбу (мяч). Учебная </w:t>
            </w:r>
            <w:proofErr w:type="spellStart"/>
            <w:r w:rsidRPr="00267C7D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  <w:proofErr w:type="gramStart"/>
            <w:r w:rsidRPr="00267C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овторение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5BD" w:rsidRDefault="001F65BD" w:rsidP="00C407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5BD" w:rsidRPr="009F2F22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65BD" w:rsidTr="00C407D6">
        <w:trPr>
          <w:trHeight w:val="330"/>
        </w:trPr>
        <w:tc>
          <w:tcPr>
            <w:tcW w:w="9779" w:type="dxa"/>
            <w:gridSpan w:val="8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F65BD" w:rsidRPr="00962E06" w:rsidRDefault="001F65BD" w:rsidP="00C407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четверть (25 часов</w:t>
            </w:r>
            <w:r w:rsidRPr="009F2F2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)</w:t>
            </w:r>
          </w:p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tabs>
                <w:tab w:val="left" w:pos="332"/>
              </w:tabs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Техника безопасности и правила поведения в спортивном зале, школьном стадионе по разделу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«Лёгкая атлетика».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221380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tabs>
                <w:tab w:val="left" w:pos="332"/>
              </w:tabs>
              <w:ind w:firstLine="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Ходьба в колонне по одному, на четвереньках, по кругу, в шеренге с различными движениями руками.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221380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tabs>
                <w:tab w:val="left" w:pos="332"/>
              </w:tabs>
              <w:ind w:firstLine="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Ходьба в колонне по два, на четвереньках, по кругу, в шеренге с различными движениями руками.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221380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F75D85" w:rsidRDefault="001F65BD" w:rsidP="00C407D6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Ходьба в приседе, спиной вперёд, приставными шагами вперёд – назад, с закрытыми глазами.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221380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tabs>
                <w:tab w:val="left" w:pos="332"/>
              </w:tabs>
              <w:ind w:firstLine="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Соревновательные упражнения в ходьбе в мешках, на тренажёрах.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221380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tabs>
                <w:tab w:val="left" w:pos="332"/>
              </w:tabs>
              <w:ind w:firstLine="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Ходьба по линии разметки баскетбольной площадки.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221380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rPr>
          <w:trHeight w:val="77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pStyle w:val="a5"/>
              <w:tabs>
                <w:tab w:val="left" w:pos="332"/>
              </w:tabs>
              <w:ind w:left="0" w:firstLine="35"/>
              <w:rPr>
                <w:b/>
                <w:highlight w:val="yellow"/>
              </w:rPr>
            </w:pPr>
            <w:r>
              <w:rPr>
                <w:bCs/>
              </w:rPr>
              <w:t>Ходьба к одному из модулей по типу игры «Найди свой домик (по цвету, по форме)» по сигналу учителя.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221380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pStyle w:val="a5"/>
              <w:tabs>
                <w:tab w:val="left" w:pos="332"/>
                <w:tab w:val="left" w:pos="466"/>
              </w:tabs>
              <w:ind w:left="0" w:firstLine="35"/>
              <w:rPr>
                <w:bCs/>
                <w:highlight w:val="yellow"/>
              </w:rPr>
            </w:pPr>
            <w:r>
              <w:rPr>
                <w:bCs/>
              </w:rPr>
              <w:t>Ходьба в разном темпе вдоль модулей, приставленных друг к другу в виде прямой дорожки.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221380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tabs>
                <w:tab w:val="left" w:pos="332"/>
                <w:tab w:val="left" w:pos="365"/>
              </w:tabs>
              <w:ind w:firstLine="3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Ходьба в различном темпе по лабиринту, составленному из разных модулей: то же в приседе ли полу приседе.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221380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Бег наперегонки, на скорость. Соревновательные упражнения в ходьбе в мешках, на тренажёрах.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221380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1B7009" w:rsidRDefault="001F65BD" w:rsidP="00C407D6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Бег по двое-трое с преодолением полосы препятствий, составленной из разных модулей, бег за мячом, обручем к определенному модулю (к цели эстафеты).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221380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Бег за мячом, обручем к определенному модулю (к цели). Эстафеты.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221380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pStyle w:val="a5"/>
              <w:tabs>
                <w:tab w:val="left" w:pos="332"/>
                <w:tab w:val="left" w:pos="466"/>
              </w:tabs>
              <w:ind w:left="0" w:firstLine="35"/>
              <w:rPr>
                <w:highlight w:val="yellow"/>
              </w:rPr>
            </w:pPr>
            <w:r>
              <w:rPr>
                <w:bCs/>
              </w:rPr>
              <w:t>Бег на месте с использованием напольных тренажёров.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221380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1B7009" w:rsidRDefault="001F65BD" w:rsidP="00C407D6">
            <w:pPr>
              <w:pStyle w:val="a5"/>
              <w:tabs>
                <w:tab w:val="left" w:pos="332"/>
                <w:tab w:val="left" w:pos="466"/>
              </w:tabs>
              <w:ind w:left="0" w:firstLine="35"/>
              <w:rPr>
                <w:highlight w:val="yellow"/>
              </w:rPr>
            </w:pPr>
            <w:r>
              <w:rPr>
                <w:bCs/>
              </w:rPr>
              <w:t>Медленный бег змейкой по нарисованной линии. Быстрый бег по нарисованной линии.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221380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1B7009" w:rsidRDefault="001F65BD" w:rsidP="00C407D6">
            <w:pPr>
              <w:pStyle w:val="a5"/>
              <w:tabs>
                <w:tab w:val="left" w:pos="332"/>
                <w:tab w:val="left" w:pos="466"/>
              </w:tabs>
              <w:ind w:left="0" w:firstLine="35"/>
              <w:rPr>
                <w:highlight w:val="yellow"/>
              </w:rPr>
            </w:pPr>
            <w:r>
              <w:rPr>
                <w:bCs/>
              </w:rPr>
              <w:t xml:space="preserve">Бег «змейкой» между предметами, бег с препятствиями, со сменой направления и </w:t>
            </w:r>
            <w:r>
              <w:rPr>
                <w:bCs/>
              </w:rPr>
              <w:lastRenderedPageBreak/>
              <w:t>направляющего.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221380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1B7009" w:rsidRDefault="001F65BD" w:rsidP="00C407D6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Обучение бегу, наступая в обручи, разложенные «змейкой». 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221380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Обучение учащихся бегу со стартом из различных исходных положений. 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221380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shd w:val="clear" w:color="auto" w:fill="FFFFFF"/>
              <w:ind w:firstLine="3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Прыжки боком с зажатым между ногами мешочками с наполнителем; на одной ноге через линию, верёвку вперёд и назад, вправо и влево, на месте и с продвижением вперёд.</w:t>
            </w:r>
            <w:proofErr w:type="gramEnd"/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221380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EC2A44" w:rsidRDefault="001F65BD" w:rsidP="00C407D6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Прыжки через скакалку разными способами: на двух ногах с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промежуточ-ными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прыжками и без них, с ноги на ногу.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221380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EC2A44" w:rsidRDefault="001F65BD" w:rsidP="00C407D6">
            <w:pPr>
              <w:tabs>
                <w:tab w:val="left" w:pos="332"/>
                <w:tab w:val="left" w:pos="365"/>
              </w:tabs>
              <w:ind w:firstLine="3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Прыжки через большой обруч. Прыжки с разбега через брус (высота 25 – 30 см.) с приземлением на мат (со страховкой).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221380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EC2A44" w:rsidRDefault="001F65BD" w:rsidP="00C407D6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Прыжки в длину с разбега. Серия прыжков на месте с поворотом кругом, скрещивая и смещая ноги.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221380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5D29DA" w:rsidRDefault="001F65BD" w:rsidP="00C407D6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Прыжки через скамью, с опорой на руки, со сменной ног.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Игры на развитие навыков прыжков: «Бегущая скакалка», «Чей прыжок точнее?». 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221380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Pr="00474D22" w:rsidRDefault="001F65BD" w:rsidP="00C407D6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Совершенствование умений бросать мяч одной (двумя) рукой и ловить мяч руками (рукой). 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Pr="00221380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F65BD" w:rsidRPr="005D29DA" w:rsidRDefault="001F65BD" w:rsidP="00C407D6">
            <w:pPr>
              <w:pStyle w:val="zag3"/>
              <w:spacing w:before="0" w:beforeAutospacing="0" w:after="0" w:afterAutospacing="0"/>
              <w:ind w:firstLine="35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Метание мяча </w:t>
            </w:r>
            <w:r w:rsidRPr="00474D2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 вертикальную и горизон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тальную цель </w:t>
            </w:r>
            <w:r w:rsidRPr="00474D2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 расстояния 4 – 5 м.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F65BD" w:rsidRPr="00221380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F65BD" w:rsidRDefault="001F65BD" w:rsidP="00C407D6"/>
        </w:tc>
      </w:tr>
      <w:tr w:rsidR="001F65BD" w:rsidTr="00C407D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F65BD" w:rsidRPr="005C4E54" w:rsidRDefault="001F65BD" w:rsidP="00C407D6">
            <w:pPr>
              <w:pStyle w:val="zag3"/>
              <w:spacing w:before="0" w:beforeAutospacing="0" w:after="0" w:afterAutospacing="0"/>
              <w:ind w:firstLine="35"/>
              <w:jc w:val="lef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C4E5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Прыжки в длину с разбега. Серия прыжков на месте с поворотом кругом, скрещивая и смещая ноги.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F65BD" w:rsidRDefault="001F65BD" w:rsidP="00C40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F65BD" w:rsidRDefault="001F65BD" w:rsidP="00C407D6"/>
        </w:tc>
      </w:tr>
    </w:tbl>
    <w:p w:rsidR="001F65BD" w:rsidRDefault="001F65BD" w:rsidP="001F65BD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8"/>
          <w:szCs w:val="26"/>
        </w:rPr>
      </w:pPr>
    </w:p>
    <w:p w:rsidR="001F65BD" w:rsidRPr="007D6DF2" w:rsidRDefault="001F65BD" w:rsidP="001F65B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6"/>
        </w:rPr>
      </w:pPr>
      <w:r w:rsidRPr="007D6DF2">
        <w:rPr>
          <w:rFonts w:ascii="Times New Roman" w:hAnsi="Times New Roman"/>
          <w:b/>
          <w:bCs/>
          <w:sz w:val="28"/>
          <w:szCs w:val="26"/>
        </w:rPr>
        <w:t>Итого: 102ч</w:t>
      </w:r>
    </w:p>
    <w:p w:rsidR="001F65BD" w:rsidRPr="008F4B38" w:rsidRDefault="001F65BD" w:rsidP="001F65BD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8"/>
          <w:szCs w:val="26"/>
        </w:rPr>
      </w:pPr>
    </w:p>
    <w:p w:rsidR="00A747D6" w:rsidRPr="005954DB" w:rsidRDefault="00A747D6" w:rsidP="00A747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A747D6" w:rsidRPr="005954DB" w:rsidRDefault="00A747D6" w:rsidP="00A747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A747D6" w:rsidRPr="005954DB" w:rsidRDefault="00A747D6" w:rsidP="00A747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A747D6" w:rsidRPr="005954DB" w:rsidRDefault="00A747D6" w:rsidP="00A747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A747D6" w:rsidRDefault="00A747D6" w:rsidP="00A747D6">
      <w:pPr>
        <w:spacing w:line="240" w:lineRule="auto"/>
      </w:pPr>
    </w:p>
    <w:p w:rsidR="00A747D6" w:rsidRDefault="00A747D6" w:rsidP="00A747D6"/>
    <w:p w:rsidR="0075096E" w:rsidRDefault="0075096E"/>
    <w:sectPr w:rsidR="0075096E" w:rsidSect="00A71BF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start w:val="1"/>
      <w:numFmt w:val="bullet"/>
      <w:lvlText w:val="-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2">
      <w:start w:val="1"/>
      <w:numFmt w:val="bullet"/>
      <w:lvlText w:val="-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3">
      <w:start w:val="1"/>
      <w:numFmt w:val="bullet"/>
      <w:lvlText w:val="-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4">
      <w:start w:val="1"/>
      <w:numFmt w:val="bullet"/>
      <w:lvlText w:val="-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5">
      <w:start w:val="1"/>
      <w:numFmt w:val="bullet"/>
      <w:lvlText w:val="-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6">
      <w:start w:val="1"/>
      <w:numFmt w:val="bullet"/>
      <w:lvlText w:val="-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7">
      <w:start w:val="1"/>
      <w:numFmt w:val="bullet"/>
      <w:lvlText w:val="-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8">
      <w:start w:val="1"/>
      <w:numFmt w:val="bullet"/>
      <w:lvlText w:val="-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</w:abstractNum>
  <w:abstractNum w:abstractNumId="1">
    <w:nsid w:val="17D7479C"/>
    <w:multiLevelType w:val="hybridMultilevel"/>
    <w:tmpl w:val="547A44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F7198"/>
    <w:multiLevelType w:val="hybridMultilevel"/>
    <w:tmpl w:val="8E143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A661D6"/>
    <w:multiLevelType w:val="hybridMultilevel"/>
    <w:tmpl w:val="3112F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F47733"/>
    <w:multiLevelType w:val="multilevel"/>
    <w:tmpl w:val="81D65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797D03"/>
    <w:multiLevelType w:val="hybridMultilevel"/>
    <w:tmpl w:val="073CE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6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5732"/>
    <w:rsid w:val="00081B25"/>
    <w:rsid w:val="000C0708"/>
    <w:rsid w:val="001331A1"/>
    <w:rsid w:val="001C2864"/>
    <w:rsid w:val="001F65BD"/>
    <w:rsid w:val="002343B8"/>
    <w:rsid w:val="002675B5"/>
    <w:rsid w:val="002A5732"/>
    <w:rsid w:val="002C5A1B"/>
    <w:rsid w:val="00336BBA"/>
    <w:rsid w:val="00395210"/>
    <w:rsid w:val="003B077A"/>
    <w:rsid w:val="00457743"/>
    <w:rsid w:val="004675C4"/>
    <w:rsid w:val="004A1403"/>
    <w:rsid w:val="00532F94"/>
    <w:rsid w:val="00650C1F"/>
    <w:rsid w:val="00717F6D"/>
    <w:rsid w:val="0075096E"/>
    <w:rsid w:val="00800E79"/>
    <w:rsid w:val="008516F7"/>
    <w:rsid w:val="00925BF4"/>
    <w:rsid w:val="009A3241"/>
    <w:rsid w:val="00A46764"/>
    <w:rsid w:val="00A52638"/>
    <w:rsid w:val="00A71BFD"/>
    <w:rsid w:val="00A747D6"/>
    <w:rsid w:val="00AB3F16"/>
    <w:rsid w:val="00AC615F"/>
    <w:rsid w:val="00B541D0"/>
    <w:rsid w:val="00B967B8"/>
    <w:rsid w:val="00BD51E1"/>
    <w:rsid w:val="00C016A0"/>
    <w:rsid w:val="00C36FA9"/>
    <w:rsid w:val="00CA768B"/>
    <w:rsid w:val="00E20DE8"/>
    <w:rsid w:val="00E5137D"/>
    <w:rsid w:val="00E76C1A"/>
    <w:rsid w:val="00E86EE5"/>
    <w:rsid w:val="00EB3359"/>
    <w:rsid w:val="00ED417B"/>
    <w:rsid w:val="00F27C5B"/>
    <w:rsid w:val="00F823C5"/>
    <w:rsid w:val="00F82A01"/>
    <w:rsid w:val="00F95B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7D6"/>
  </w:style>
  <w:style w:type="paragraph" w:styleId="1">
    <w:name w:val="heading 1"/>
    <w:basedOn w:val="a"/>
    <w:next w:val="a"/>
    <w:link w:val="10"/>
    <w:uiPriority w:val="9"/>
    <w:qFormat/>
    <w:rsid w:val="001F65BD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A76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CA768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F65B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5">
    <w:name w:val="List Paragraph"/>
    <w:basedOn w:val="a"/>
    <w:uiPriority w:val="99"/>
    <w:qFormat/>
    <w:rsid w:val="001F65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6">
    <w:name w:val="Table Grid"/>
    <w:basedOn w:val="a1"/>
    <w:uiPriority w:val="59"/>
    <w:rsid w:val="001F65B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g3">
    <w:name w:val="zag_3"/>
    <w:basedOn w:val="a"/>
    <w:rsid w:val="001F65B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a7">
    <w:name w:val="Основной"/>
    <w:basedOn w:val="a"/>
    <w:uiPriority w:val="99"/>
    <w:rsid w:val="00532F94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4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17</Pages>
  <Words>4835</Words>
  <Characters>27561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555</cp:lastModifiedBy>
  <cp:revision>27</cp:revision>
  <dcterms:created xsi:type="dcterms:W3CDTF">2021-06-16T08:24:00Z</dcterms:created>
  <dcterms:modified xsi:type="dcterms:W3CDTF">2025-09-17T18:27:00Z</dcterms:modified>
</cp:coreProperties>
</file>